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2201F" w:rsidRPr="00CA1FF4" w14:paraId="74F8786E" w14:textId="77777777" w:rsidTr="002D76C5">
        <w:tc>
          <w:tcPr>
            <w:tcW w:w="9212" w:type="dxa"/>
          </w:tcPr>
          <w:p w14:paraId="186987E7" w14:textId="3E04E6CD" w:rsidR="00BE3C27" w:rsidRPr="00CA1FF4" w:rsidRDefault="00197758" w:rsidP="00197539">
            <w:pPr>
              <w:rPr>
                <w:rFonts w:ascii="Verdana" w:hAnsi="Verdana"/>
                <w:sz w:val="20"/>
                <w:szCs w:val="20"/>
              </w:rPr>
            </w:pPr>
            <w:r w:rsidRPr="00CA1FF4">
              <w:rPr>
                <w:rFonts w:ascii="Verdana" w:hAnsi="Verdana"/>
                <w:b/>
                <w:bCs/>
                <w:sz w:val="20"/>
                <w:szCs w:val="20"/>
              </w:rPr>
              <w:t>De r</w:t>
            </w:r>
            <w:r w:rsidR="0092201F" w:rsidRPr="00CA1FF4">
              <w:rPr>
                <w:rFonts w:ascii="Verdana" w:hAnsi="Verdana"/>
                <w:b/>
                <w:bCs/>
                <w:sz w:val="20"/>
                <w:szCs w:val="20"/>
              </w:rPr>
              <w:t>aad,</w:t>
            </w:r>
          </w:p>
          <w:p w14:paraId="0325BED8" w14:textId="17518370" w:rsidR="0092201F" w:rsidRPr="00CA1FF4" w:rsidRDefault="00FE6166" w:rsidP="00197539">
            <w:pPr>
              <w:tabs>
                <w:tab w:val="left" w:pos="341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A1FF4"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</w:p>
          <w:p w14:paraId="5A171625" w14:textId="77777777" w:rsidR="0092201F" w:rsidRPr="00CA1FF4" w:rsidRDefault="0092201F" w:rsidP="0019753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A1FF4">
              <w:rPr>
                <w:rFonts w:ascii="Verdana" w:hAnsi="Verdana"/>
                <w:b/>
                <w:bCs/>
                <w:sz w:val="20"/>
                <w:szCs w:val="20"/>
              </w:rPr>
              <w:t>Gehoord de beraadslaging,</w:t>
            </w:r>
          </w:p>
          <w:p w14:paraId="5D171B11" w14:textId="77777777" w:rsidR="00197758" w:rsidRPr="00CA1FF4" w:rsidRDefault="00197758" w:rsidP="0019753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5E64220" w14:textId="723DE7B8" w:rsidR="00146524" w:rsidRDefault="009350DD" w:rsidP="0019753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A1FF4">
              <w:rPr>
                <w:rFonts w:ascii="Verdana" w:hAnsi="Verdana"/>
                <w:b/>
                <w:bCs/>
                <w:sz w:val="20"/>
                <w:szCs w:val="20"/>
              </w:rPr>
              <w:t>Constaterende</w:t>
            </w:r>
            <w:r w:rsidR="00D83BD0" w:rsidRPr="00CA1FF4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F97B5E" w:rsidRPr="00CA1FF4">
              <w:rPr>
                <w:rFonts w:ascii="Verdana" w:hAnsi="Verdana"/>
                <w:b/>
                <w:bCs/>
                <w:sz w:val="20"/>
                <w:szCs w:val="20"/>
              </w:rPr>
              <w:t>dat</w:t>
            </w:r>
            <w:r w:rsidR="00862895" w:rsidRPr="00CA1FF4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4BEF6FE2" w14:textId="4AAFC0DA" w:rsidR="00791B8B" w:rsidRDefault="00791B8B" w:rsidP="003B142A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20"/>
                <w:szCs w:val="20"/>
              </w:rPr>
            </w:pPr>
            <w:r w:rsidRPr="003B142A">
              <w:rPr>
                <w:rFonts w:ascii="Verdana" w:hAnsi="Verdana"/>
                <w:sz w:val="20"/>
                <w:szCs w:val="20"/>
              </w:rPr>
              <w:t>De ontwikkeling bij de Sint-Clemenskerk één van de vele ontwikkelingen in deze wijk</w:t>
            </w:r>
            <w:r w:rsidR="003B142A" w:rsidRPr="003B142A">
              <w:rPr>
                <w:rFonts w:ascii="Verdana" w:hAnsi="Verdana"/>
                <w:sz w:val="20"/>
                <w:szCs w:val="20"/>
              </w:rPr>
              <w:t xml:space="preserve"> is;</w:t>
            </w:r>
          </w:p>
          <w:p w14:paraId="538649AE" w14:textId="47DFEEFB" w:rsidR="003B142A" w:rsidRDefault="003B142A" w:rsidP="003B142A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Het een oude(re) wijk betreft die niet is ingericht </w:t>
            </w:r>
            <w:r w:rsidR="0076239F">
              <w:rPr>
                <w:rFonts w:ascii="Verdana" w:hAnsi="Verdana"/>
                <w:sz w:val="20"/>
                <w:szCs w:val="20"/>
              </w:rPr>
              <w:t>op</w:t>
            </w:r>
            <w:r>
              <w:rPr>
                <w:rFonts w:ascii="Verdana" w:hAnsi="Verdana"/>
                <w:sz w:val="20"/>
                <w:szCs w:val="20"/>
              </w:rPr>
              <w:t xml:space="preserve"> het huidige aantal auto’s per huishouden;</w:t>
            </w:r>
          </w:p>
          <w:p w14:paraId="0B97AE0F" w14:textId="7E42701C" w:rsidR="00F3438D" w:rsidRDefault="0076239F" w:rsidP="003B142A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wijk steeds meer versteent doordat er meer bebouwing bij komt</w:t>
            </w:r>
            <w:r w:rsidR="00F3438D">
              <w:rPr>
                <w:rFonts w:ascii="Verdana" w:hAnsi="Verdana"/>
                <w:sz w:val="20"/>
                <w:szCs w:val="20"/>
              </w:rPr>
              <w:t>;</w:t>
            </w:r>
          </w:p>
          <w:p w14:paraId="55D3EA9E" w14:textId="29DACFB7" w:rsidR="00B00AB4" w:rsidRDefault="00B00AB4" w:rsidP="003B142A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10% groennorm die een ontwikkeling moet halen, de wijk in zijn totaal onvoldoende groen laat zijn</w:t>
            </w:r>
            <w:r w:rsidR="00291BBA">
              <w:rPr>
                <w:rFonts w:ascii="Verdana" w:hAnsi="Verdana"/>
                <w:sz w:val="20"/>
                <w:szCs w:val="20"/>
              </w:rPr>
              <w:t>.</w:t>
            </w:r>
          </w:p>
          <w:p w14:paraId="2859FCF6" w14:textId="18414F71" w:rsidR="00D87AAD" w:rsidRPr="00CA1FF4" w:rsidRDefault="00B00AB4" w:rsidP="00B00AB4">
            <w:pPr>
              <w:pStyle w:val="Lijstalinea"/>
              <w:tabs>
                <w:tab w:val="left" w:pos="7905"/>
              </w:tabs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ab/>
            </w:r>
          </w:p>
          <w:p w14:paraId="189471A2" w14:textId="77777777" w:rsidR="00197539" w:rsidRDefault="00FE6166" w:rsidP="00197539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  <w:r w:rsidRPr="00197539">
              <w:rPr>
                <w:rFonts w:ascii="Verdana" w:hAnsi="Verdana"/>
                <w:b/>
                <w:iCs/>
                <w:sz w:val="20"/>
                <w:szCs w:val="20"/>
              </w:rPr>
              <w:t>Overwegende dat:</w:t>
            </w:r>
          </w:p>
          <w:p w14:paraId="355F1E1C" w14:textId="7ADC24F2" w:rsidR="003B142A" w:rsidRDefault="003B142A" w:rsidP="003B142A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combinatie van inbreiding en een oude</w:t>
            </w:r>
            <w:r w:rsidR="00F3438D">
              <w:rPr>
                <w:rFonts w:ascii="Verdana" w:hAnsi="Verdana"/>
                <w:sz w:val="20"/>
                <w:szCs w:val="20"/>
              </w:rPr>
              <w:t>(re) wijk die is ingericht met andere parkeernormen, zorgt voor dagdagelijkse problemen;</w:t>
            </w:r>
          </w:p>
          <w:p w14:paraId="117308E2" w14:textId="160816C7" w:rsidR="00F3438D" w:rsidRDefault="00F3438D" w:rsidP="003B142A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Een initiatiefnemer niet de groen- en parkeerproblemen van een wijk kan oplossen;</w:t>
            </w:r>
          </w:p>
          <w:p w14:paraId="6A825B56" w14:textId="683D949A" w:rsidR="00F3438D" w:rsidRDefault="00F3438D" w:rsidP="003B142A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We als gemeente wél de verantwoordelijkheid dragen </w:t>
            </w:r>
            <w:r w:rsidR="008215EF">
              <w:rPr>
                <w:rFonts w:ascii="Verdana" w:hAnsi="Verdana"/>
                <w:sz w:val="20"/>
                <w:szCs w:val="20"/>
              </w:rPr>
              <w:t>voor een wijk waarin onze inwoners fijn kunnen wonen;</w:t>
            </w:r>
          </w:p>
          <w:p w14:paraId="4E9FB997" w14:textId="477F8159" w:rsidR="008215EF" w:rsidRPr="003B142A" w:rsidRDefault="008215EF" w:rsidP="003B142A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We als gemeente verantwoordelijk zijn om </w:t>
            </w:r>
            <w:r w:rsidR="009D7211">
              <w:rPr>
                <w:rFonts w:ascii="Verdana" w:hAnsi="Verdana"/>
                <w:sz w:val="20"/>
                <w:szCs w:val="20"/>
              </w:rPr>
              <w:t xml:space="preserve">overzicht </w:t>
            </w:r>
            <w:r>
              <w:rPr>
                <w:rFonts w:ascii="Verdana" w:hAnsi="Verdana"/>
                <w:sz w:val="20"/>
                <w:szCs w:val="20"/>
              </w:rPr>
              <w:t>te houden boven verschillende initiatieven en de effecten van dit totaal op de wijk</w:t>
            </w:r>
            <w:r w:rsidR="00291BBA">
              <w:rPr>
                <w:rFonts w:ascii="Verdana" w:hAnsi="Verdana"/>
                <w:sz w:val="20"/>
                <w:szCs w:val="20"/>
              </w:rPr>
              <w:t>.</w:t>
            </w:r>
          </w:p>
          <w:p w14:paraId="0BAC8860" w14:textId="4FFA94F1" w:rsidR="00D87AAD" w:rsidRPr="00D87AAD" w:rsidRDefault="00D87AAD" w:rsidP="008215EF">
            <w:pPr>
              <w:pStyle w:val="Lijstalinea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92201F" w:rsidRPr="00CA1FF4" w14:paraId="3B08440F" w14:textId="77777777" w:rsidTr="002D76C5">
        <w:tc>
          <w:tcPr>
            <w:tcW w:w="9212" w:type="dxa"/>
          </w:tcPr>
          <w:p w14:paraId="5A362BF2" w14:textId="77777777" w:rsidR="0068347D" w:rsidRDefault="0068347D" w:rsidP="0068347D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</w:p>
          <w:p w14:paraId="21ED5FEC" w14:textId="4B3C0FC7" w:rsidR="0068347D" w:rsidRPr="0068347D" w:rsidRDefault="0068347D" w:rsidP="0068347D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iCs/>
                <w:sz w:val="20"/>
                <w:szCs w:val="20"/>
              </w:rPr>
              <w:t>Verzoekt het college:</w:t>
            </w:r>
          </w:p>
          <w:p w14:paraId="61FE0881" w14:textId="39FD77EC" w:rsidR="0068347D" w:rsidRDefault="0068347D" w:rsidP="0068347D">
            <w:pPr>
              <w:pStyle w:val="Lijstalinea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  <w:p w14:paraId="3E22C84D" w14:textId="612A02E1" w:rsidR="00100066" w:rsidRPr="00100066" w:rsidRDefault="00D87AAD" w:rsidP="00DC6C37">
            <w:pPr>
              <w:pStyle w:val="Lijstalinea"/>
              <w:numPr>
                <w:ilvl w:val="0"/>
                <w:numId w:val="39"/>
              </w:numPr>
              <w:rPr>
                <w:rFonts w:ascii="Verdana" w:hAnsi="Verdana"/>
                <w:iCs/>
                <w:sz w:val="20"/>
                <w:szCs w:val="20"/>
              </w:rPr>
            </w:pPr>
            <w:r w:rsidRPr="00D87AAD">
              <w:rPr>
                <w:rFonts w:ascii="Verdana" w:hAnsi="Verdana"/>
                <w:sz w:val="20"/>
                <w:szCs w:val="20"/>
              </w:rPr>
              <w:br w:type="page"/>
            </w:r>
            <w:r w:rsidR="00C063AD">
              <w:rPr>
                <w:rFonts w:ascii="Verdana" w:hAnsi="Verdana"/>
                <w:sz w:val="20"/>
                <w:szCs w:val="20"/>
              </w:rPr>
              <w:t xml:space="preserve">In de wijk Baardwijk </w:t>
            </w:r>
            <w:r w:rsidR="009B53D6">
              <w:rPr>
                <w:rFonts w:ascii="Verdana" w:hAnsi="Verdana"/>
                <w:sz w:val="20"/>
                <w:szCs w:val="20"/>
              </w:rPr>
              <w:t>het</w:t>
            </w:r>
            <w:r w:rsidR="009D721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B53D6">
              <w:rPr>
                <w:rFonts w:ascii="Verdana" w:hAnsi="Verdana"/>
                <w:sz w:val="20"/>
                <w:szCs w:val="20"/>
              </w:rPr>
              <w:t xml:space="preserve">parkeerprobleem </w:t>
            </w:r>
            <w:r w:rsidR="009D7211">
              <w:rPr>
                <w:rFonts w:ascii="Verdana" w:hAnsi="Verdana"/>
                <w:sz w:val="20"/>
                <w:szCs w:val="20"/>
              </w:rPr>
              <w:t xml:space="preserve">als integraal onderwerp </w:t>
            </w:r>
            <w:r w:rsidR="009B53D6">
              <w:rPr>
                <w:rFonts w:ascii="Verdana" w:hAnsi="Verdana"/>
                <w:sz w:val="20"/>
                <w:szCs w:val="20"/>
              </w:rPr>
              <w:t xml:space="preserve">te onderzoeken en hiervoor oplossingen te </w:t>
            </w:r>
            <w:r w:rsidR="00100066">
              <w:rPr>
                <w:rFonts w:ascii="Verdana" w:hAnsi="Verdana"/>
                <w:sz w:val="20"/>
                <w:szCs w:val="20"/>
              </w:rPr>
              <w:t>creëren</w:t>
            </w:r>
            <w:r w:rsidR="009B53D6">
              <w:rPr>
                <w:rFonts w:ascii="Verdana" w:hAnsi="Verdana"/>
                <w:sz w:val="20"/>
                <w:szCs w:val="20"/>
              </w:rPr>
              <w:t>.</w:t>
            </w:r>
            <w:r w:rsidR="0010006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1948712" w14:textId="1277A061" w:rsidR="009B53D6" w:rsidRDefault="009B53D6" w:rsidP="00DC6C37">
            <w:pPr>
              <w:pStyle w:val="Lijstalinea"/>
              <w:numPr>
                <w:ilvl w:val="0"/>
                <w:numId w:val="39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In de wijk Baardwijk actief te bekijken hoe het groener gemaakt kan worden</w:t>
            </w:r>
            <w:r w:rsidR="0076239F">
              <w:rPr>
                <w:rFonts w:ascii="Verdana" w:hAnsi="Verdana"/>
                <w:iCs/>
                <w:sz w:val="20"/>
                <w:szCs w:val="20"/>
              </w:rPr>
              <w:t>.</w:t>
            </w:r>
            <w:r w:rsidR="00100066"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</w:p>
          <w:p w14:paraId="12507033" w14:textId="0211DF08" w:rsidR="0076239F" w:rsidRPr="0076239F" w:rsidRDefault="0076239F" w:rsidP="0076239F">
            <w:pPr>
              <w:pStyle w:val="Lijstalinea"/>
              <w:numPr>
                <w:ilvl w:val="0"/>
                <w:numId w:val="39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Indien hiervoor budget nodig is buiten het IUP en bestaande budgetten voor groen, te komen met een raadsvoorstel.</w:t>
            </w:r>
          </w:p>
          <w:p w14:paraId="34D7FA15" w14:textId="76CFDC7A" w:rsidR="00495AAD" w:rsidRDefault="0076239F" w:rsidP="00DC6C37">
            <w:pPr>
              <w:pStyle w:val="Lijstalinea"/>
              <w:numPr>
                <w:ilvl w:val="0"/>
                <w:numId w:val="39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D</w:t>
            </w:r>
            <w:r w:rsidR="00495AAD">
              <w:rPr>
                <w:rFonts w:ascii="Verdana" w:hAnsi="Verdana"/>
                <w:iCs/>
                <w:sz w:val="20"/>
                <w:szCs w:val="20"/>
              </w:rPr>
              <w:t>e inwoners van de wijk actief te betrekken via het participatie</w:t>
            </w:r>
            <w:r w:rsidR="00791B8B">
              <w:rPr>
                <w:rFonts w:ascii="Verdana" w:hAnsi="Verdana"/>
                <w:iCs/>
                <w:sz w:val="20"/>
                <w:szCs w:val="20"/>
              </w:rPr>
              <w:t>niveau</w:t>
            </w:r>
            <w:r w:rsidR="00495AAD"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  <w:r w:rsidR="00C051B6">
              <w:rPr>
                <w:rFonts w:ascii="Verdana" w:hAnsi="Verdana"/>
                <w:iCs/>
                <w:sz w:val="20"/>
                <w:szCs w:val="20"/>
              </w:rPr>
              <w:t xml:space="preserve">meedenken en meebeslissen. Daarnaast inwoners te activeren om via meewerken eigen initiatieven te bewerkstelligen. </w:t>
            </w:r>
          </w:p>
          <w:p w14:paraId="6BE21093" w14:textId="06EC1B4A" w:rsidR="000C3278" w:rsidRPr="00D87AAD" w:rsidRDefault="000C3278" w:rsidP="00DC6C37">
            <w:pPr>
              <w:pStyle w:val="Lijstalinea"/>
              <w:numPr>
                <w:ilvl w:val="0"/>
                <w:numId w:val="39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De raad uiterlijk bij de begroting van 202</w:t>
            </w:r>
            <w:r w:rsidR="0076239F">
              <w:rPr>
                <w:rFonts w:ascii="Verdana" w:hAnsi="Verdana"/>
                <w:iCs/>
                <w:sz w:val="20"/>
                <w:szCs w:val="20"/>
              </w:rPr>
              <w:t>4</w:t>
            </w:r>
            <w:r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  <w:r w:rsidR="0076239F">
              <w:rPr>
                <w:rFonts w:ascii="Verdana" w:hAnsi="Verdana"/>
                <w:iCs/>
                <w:sz w:val="20"/>
                <w:szCs w:val="20"/>
              </w:rPr>
              <w:t>een plan van aanpak voor te leggen.</w:t>
            </w:r>
          </w:p>
          <w:p w14:paraId="5E81F0BD" w14:textId="77777777" w:rsidR="00D87AAD" w:rsidRDefault="00D87AAD" w:rsidP="0068347D">
            <w:pPr>
              <w:pStyle w:val="Lijstalinea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  <w:p w14:paraId="196BD23E" w14:textId="77777777" w:rsidR="002C08A9" w:rsidRPr="00CA1FF4" w:rsidRDefault="0092201F" w:rsidP="00197539">
            <w:pPr>
              <w:pStyle w:val="Plattetekst2"/>
              <w:rPr>
                <w:rFonts w:ascii="Verdana" w:hAnsi="Verdana"/>
                <w:sz w:val="20"/>
                <w:szCs w:val="20"/>
              </w:rPr>
            </w:pPr>
            <w:r w:rsidRPr="00CA1FF4">
              <w:rPr>
                <w:rFonts w:ascii="Verdana" w:hAnsi="Verdana"/>
                <w:sz w:val="20"/>
                <w:szCs w:val="20"/>
              </w:rPr>
              <w:t>en gaat over tot de orde van de dag.</w:t>
            </w:r>
          </w:p>
          <w:p w14:paraId="586D4B38" w14:textId="77777777" w:rsidR="00CC6BEB" w:rsidRPr="00CA1FF4" w:rsidRDefault="00CC6BEB" w:rsidP="00197539">
            <w:pPr>
              <w:pStyle w:val="Plattetekst2"/>
              <w:rPr>
                <w:rFonts w:ascii="Verdana" w:hAnsi="Verdana"/>
                <w:sz w:val="20"/>
                <w:szCs w:val="20"/>
              </w:rPr>
            </w:pPr>
          </w:p>
          <w:p w14:paraId="73EB941C" w14:textId="77777777" w:rsidR="00CC6BEB" w:rsidRPr="00CA1FF4" w:rsidRDefault="00CC6BEB" w:rsidP="00197539">
            <w:pPr>
              <w:pStyle w:val="Plattetekst2"/>
              <w:rPr>
                <w:rFonts w:ascii="Verdana" w:hAnsi="Verdana"/>
                <w:sz w:val="20"/>
                <w:szCs w:val="20"/>
              </w:rPr>
            </w:pPr>
          </w:p>
          <w:p w14:paraId="2F9DDE2C" w14:textId="6ADE9E28" w:rsidR="00CC6BEB" w:rsidRPr="00CA1FF4" w:rsidRDefault="00C8197E" w:rsidP="00197539">
            <w:pPr>
              <w:pStyle w:val="Plattetekst2"/>
              <w:jc w:val="center"/>
              <w:rPr>
                <w:rFonts w:ascii="Verdana" w:hAnsi="Verdana"/>
                <w:b w:val="0"/>
                <w:bCs w:val="0"/>
                <w:i/>
                <w:iCs/>
                <w:sz w:val="20"/>
                <w:szCs w:val="20"/>
              </w:rPr>
            </w:pPr>
            <w:r w:rsidRPr="00CA1FF4">
              <w:rPr>
                <w:rFonts w:ascii="Verdana" w:hAnsi="Verdana"/>
                <w:b w:val="0"/>
                <w:bCs w:val="0"/>
                <w:i/>
                <w:iCs/>
                <w:sz w:val="20"/>
                <w:szCs w:val="20"/>
              </w:rPr>
              <w:t>Aangenomen/verworpen</w:t>
            </w:r>
          </w:p>
          <w:p w14:paraId="5D810E23" w14:textId="77777777" w:rsidR="00CC6BEB" w:rsidRPr="00CA1FF4" w:rsidRDefault="00CC6BEB" w:rsidP="00197539">
            <w:pPr>
              <w:pStyle w:val="Plattetekst2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</w:tbl>
    <w:p w14:paraId="32583C40" w14:textId="77777777" w:rsidR="00D87AAD" w:rsidRDefault="00D87AAD" w:rsidP="00197539">
      <w:pPr>
        <w:rPr>
          <w:rFonts w:ascii="Verdana" w:hAnsi="Verdana"/>
          <w:b/>
          <w:bCs/>
          <w:sz w:val="20"/>
          <w:szCs w:val="20"/>
        </w:rPr>
      </w:pPr>
    </w:p>
    <w:p w14:paraId="5158F129" w14:textId="2505C809" w:rsidR="0092201F" w:rsidRPr="00CA1FF4" w:rsidRDefault="0092201F" w:rsidP="00E35963">
      <w:pPr>
        <w:rPr>
          <w:rFonts w:ascii="Verdana" w:hAnsi="Verdana"/>
          <w:b/>
          <w:bCs/>
          <w:sz w:val="20"/>
          <w:szCs w:val="20"/>
        </w:rPr>
      </w:pPr>
    </w:p>
    <w:sectPr w:rsidR="0092201F" w:rsidRPr="00CA1FF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2860B" w14:textId="77777777" w:rsidR="00DD6DA7" w:rsidRDefault="00DD6DA7" w:rsidP="00FE6166">
      <w:r>
        <w:separator/>
      </w:r>
    </w:p>
  </w:endnote>
  <w:endnote w:type="continuationSeparator" w:id="0">
    <w:p w14:paraId="3EB01911" w14:textId="77777777" w:rsidR="00DD6DA7" w:rsidRDefault="00DD6DA7" w:rsidP="00FE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9A7DF" w14:textId="77777777" w:rsidR="00DD6DA7" w:rsidRDefault="00DD6DA7" w:rsidP="00FE6166">
      <w:r>
        <w:separator/>
      </w:r>
    </w:p>
  </w:footnote>
  <w:footnote w:type="continuationSeparator" w:id="0">
    <w:p w14:paraId="1B70E64D" w14:textId="77777777" w:rsidR="00DD6DA7" w:rsidRDefault="00DD6DA7" w:rsidP="00FE6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0DACC" w14:textId="02F4D63C" w:rsidR="00FE6166" w:rsidRDefault="007F171B" w:rsidP="00D87AAD">
    <w:pPr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>MOTIE art. 43</w:t>
    </w:r>
    <w:r w:rsidR="00FE6166">
      <w:rPr>
        <w:rFonts w:ascii="Verdana" w:hAnsi="Verdana"/>
        <w:b/>
        <w:bCs/>
        <w:sz w:val="20"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FE6166" w14:paraId="7AA50A0C" w14:textId="77777777" w:rsidTr="00D11454">
      <w:tc>
        <w:tcPr>
          <w:tcW w:w="9212" w:type="dxa"/>
        </w:tcPr>
        <w:p w14:paraId="4526C01E" w14:textId="236303F5" w:rsidR="00FE6166" w:rsidRPr="000238E1" w:rsidRDefault="00FE6166" w:rsidP="007F171B">
          <w:pPr>
            <w:rPr>
              <w:rFonts w:ascii="Verdana" w:hAnsi="Verdana"/>
              <w:bCs/>
              <w:i/>
              <w:iCs/>
              <w:sz w:val="20"/>
            </w:rPr>
          </w:pPr>
          <w:r>
            <w:rPr>
              <w:rFonts w:ascii="Verdana" w:hAnsi="Verdana"/>
              <w:b/>
              <w:bCs/>
              <w:sz w:val="20"/>
            </w:rPr>
            <w:t>Voorstel:</w:t>
          </w:r>
          <w:r w:rsidR="00766485">
            <w:rPr>
              <w:rFonts w:ascii="Verdana" w:hAnsi="Verdana"/>
              <w:b/>
              <w:sz w:val="20"/>
            </w:rPr>
            <w:t xml:space="preserve"> </w:t>
          </w:r>
          <w:r w:rsidR="00DC6C37" w:rsidRPr="00DC6C37">
            <w:rPr>
              <w:rFonts w:ascii="Verdana" w:hAnsi="Verdana"/>
              <w:bCs/>
              <w:sz w:val="20"/>
            </w:rPr>
            <w:t>(Gewijzigde) vaststelling bestemmingsplan “Waalwijk, Sint-Clemenskerk”</w:t>
          </w:r>
        </w:p>
      </w:tc>
    </w:tr>
    <w:tr w:rsidR="00FE6166" w14:paraId="35A02B1E" w14:textId="77777777" w:rsidTr="00D11454">
      <w:tc>
        <w:tcPr>
          <w:tcW w:w="9212" w:type="dxa"/>
        </w:tcPr>
        <w:p w14:paraId="75E38CDF" w14:textId="0790FC37" w:rsidR="00FE6166" w:rsidRPr="00ED7B2D" w:rsidRDefault="00470F53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Onderwerp:</w:t>
          </w:r>
          <w:r w:rsidR="00ED7B2D">
            <w:rPr>
              <w:rFonts w:ascii="Verdana" w:hAnsi="Verdana"/>
              <w:sz w:val="20"/>
            </w:rPr>
            <w:t xml:space="preserve"> </w:t>
          </w:r>
          <w:r w:rsidR="00DC6C37">
            <w:rPr>
              <w:rFonts w:ascii="Verdana" w:hAnsi="Verdana"/>
              <w:b w:val="0"/>
              <w:bCs w:val="0"/>
              <w:sz w:val="20"/>
            </w:rPr>
            <w:t>Parkeren en groen in Baardwijk</w:t>
          </w:r>
        </w:p>
      </w:tc>
    </w:tr>
    <w:tr w:rsidR="00FE6166" w14:paraId="3CD26FB3" w14:textId="77777777" w:rsidTr="00D11454">
      <w:tc>
        <w:tcPr>
          <w:tcW w:w="9212" w:type="dxa"/>
        </w:tcPr>
        <w:p w14:paraId="287F75AE" w14:textId="6B98C688" w:rsidR="00FE6166" w:rsidRPr="008520CF" w:rsidRDefault="00FE6166" w:rsidP="007F171B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 xml:space="preserve">De raad van de gemeente Waalwijk in vergadering bijeen </w:t>
          </w:r>
          <w:r w:rsidR="00CA1FF4">
            <w:rPr>
              <w:rFonts w:ascii="Verdana" w:hAnsi="Verdana"/>
              <w:sz w:val="20"/>
            </w:rPr>
            <w:t>op</w:t>
          </w:r>
          <w:r>
            <w:rPr>
              <w:rFonts w:ascii="Verdana" w:hAnsi="Verdana"/>
              <w:sz w:val="20"/>
            </w:rPr>
            <w:t xml:space="preserve"> </w:t>
          </w:r>
          <w:r w:rsidR="00DC6C37">
            <w:rPr>
              <w:rFonts w:ascii="Verdana" w:hAnsi="Verdana"/>
              <w:b w:val="0"/>
              <w:bCs w:val="0"/>
              <w:sz w:val="20"/>
            </w:rPr>
            <w:t>15 december</w:t>
          </w:r>
          <w:r w:rsidR="008520CF">
            <w:rPr>
              <w:rFonts w:ascii="Verdana" w:hAnsi="Verdana"/>
              <w:b w:val="0"/>
              <w:bCs w:val="0"/>
              <w:sz w:val="20"/>
            </w:rPr>
            <w:t xml:space="preserve"> 2022</w:t>
          </w:r>
        </w:p>
      </w:tc>
    </w:tr>
    <w:tr w:rsidR="00FE6166" w14:paraId="0B7D1BA4" w14:textId="77777777" w:rsidTr="00D11454">
      <w:tc>
        <w:tcPr>
          <w:tcW w:w="9212" w:type="dxa"/>
        </w:tcPr>
        <w:p w14:paraId="7123F50E" w14:textId="6C406A7F" w:rsidR="00FE6166" w:rsidRPr="008520CF" w:rsidRDefault="00E4325B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F</w:t>
          </w:r>
          <w:r w:rsidR="00FE6166">
            <w:rPr>
              <w:rFonts w:ascii="Verdana" w:hAnsi="Verdana"/>
              <w:sz w:val="20"/>
            </w:rPr>
            <w:t xml:space="preserve">ractie: </w:t>
          </w:r>
          <w:r w:rsidR="00DC6C37">
            <w:rPr>
              <w:rFonts w:ascii="Verdana" w:hAnsi="Verdana"/>
              <w:b w:val="0"/>
              <w:bCs w:val="0"/>
              <w:sz w:val="20"/>
            </w:rPr>
            <w:t>VVD</w:t>
          </w:r>
          <w:r w:rsidR="00B00AB4">
            <w:rPr>
              <w:rFonts w:ascii="Verdana" w:hAnsi="Verdana"/>
              <w:b w:val="0"/>
              <w:bCs w:val="0"/>
              <w:sz w:val="20"/>
            </w:rPr>
            <w:t>, Lokaal Belang</w:t>
          </w:r>
        </w:p>
      </w:tc>
    </w:tr>
  </w:tbl>
  <w:p w14:paraId="06186D2A" w14:textId="77777777" w:rsidR="00FE6166" w:rsidRDefault="00FE61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77E"/>
    <w:multiLevelType w:val="hybridMultilevel"/>
    <w:tmpl w:val="6A92D466"/>
    <w:lvl w:ilvl="0" w:tplc="4622D5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2B7C"/>
    <w:multiLevelType w:val="hybridMultilevel"/>
    <w:tmpl w:val="3FF04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2F0C"/>
    <w:multiLevelType w:val="hybridMultilevel"/>
    <w:tmpl w:val="5B74F0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405"/>
    <w:multiLevelType w:val="hybridMultilevel"/>
    <w:tmpl w:val="D5C46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A536A"/>
    <w:multiLevelType w:val="hybridMultilevel"/>
    <w:tmpl w:val="BB4C0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5793A"/>
    <w:multiLevelType w:val="hybridMultilevel"/>
    <w:tmpl w:val="173CC522"/>
    <w:lvl w:ilvl="0" w:tplc="D800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67850"/>
    <w:multiLevelType w:val="hybridMultilevel"/>
    <w:tmpl w:val="BF7C84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05341"/>
    <w:multiLevelType w:val="hybridMultilevel"/>
    <w:tmpl w:val="63040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B69"/>
    <w:multiLevelType w:val="hybridMultilevel"/>
    <w:tmpl w:val="C648764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10EF4"/>
    <w:multiLevelType w:val="hybridMultilevel"/>
    <w:tmpl w:val="C58882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758C7"/>
    <w:multiLevelType w:val="hybridMultilevel"/>
    <w:tmpl w:val="2CCCF7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3087F"/>
    <w:multiLevelType w:val="hybridMultilevel"/>
    <w:tmpl w:val="5D482C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531FF"/>
    <w:multiLevelType w:val="hybridMultilevel"/>
    <w:tmpl w:val="A8C28B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E0CC4"/>
    <w:multiLevelType w:val="hybridMultilevel"/>
    <w:tmpl w:val="F1BC5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046C3"/>
    <w:multiLevelType w:val="hybridMultilevel"/>
    <w:tmpl w:val="CBA4CC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3A7B6F"/>
    <w:multiLevelType w:val="hybridMultilevel"/>
    <w:tmpl w:val="278A60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376C6"/>
    <w:multiLevelType w:val="hybridMultilevel"/>
    <w:tmpl w:val="C34855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9E7B07"/>
    <w:multiLevelType w:val="hybridMultilevel"/>
    <w:tmpl w:val="0B46D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83153"/>
    <w:multiLevelType w:val="hybridMultilevel"/>
    <w:tmpl w:val="FC32B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C621D"/>
    <w:multiLevelType w:val="hybridMultilevel"/>
    <w:tmpl w:val="94D8B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444F7"/>
    <w:multiLevelType w:val="hybridMultilevel"/>
    <w:tmpl w:val="C18CBDDC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640B3"/>
    <w:multiLevelType w:val="hybridMultilevel"/>
    <w:tmpl w:val="8D683F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542CE8"/>
    <w:multiLevelType w:val="hybridMultilevel"/>
    <w:tmpl w:val="1B12CC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8278D0"/>
    <w:multiLevelType w:val="hybridMultilevel"/>
    <w:tmpl w:val="E14CD752"/>
    <w:lvl w:ilvl="0" w:tplc="97E221D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E8056CB"/>
    <w:multiLevelType w:val="hybridMultilevel"/>
    <w:tmpl w:val="CC125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11491"/>
    <w:multiLevelType w:val="hybridMultilevel"/>
    <w:tmpl w:val="588EDBA2"/>
    <w:lvl w:ilvl="0" w:tplc="A5A06BF0">
      <w:start w:val="5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A5578"/>
    <w:multiLevelType w:val="hybridMultilevel"/>
    <w:tmpl w:val="6460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5261C"/>
    <w:multiLevelType w:val="hybridMultilevel"/>
    <w:tmpl w:val="62E8C4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C24BA"/>
    <w:multiLevelType w:val="hybridMultilevel"/>
    <w:tmpl w:val="6E66C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330DA"/>
    <w:multiLevelType w:val="hybridMultilevel"/>
    <w:tmpl w:val="545CC35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6565C"/>
    <w:multiLevelType w:val="hybridMultilevel"/>
    <w:tmpl w:val="9DCC25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555AD"/>
    <w:multiLevelType w:val="hybridMultilevel"/>
    <w:tmpl w:val="4F143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E25FA"/>
    <w:multiLevelType w:val="hybridMultilevel"/>
    <w:tmpl w:val="1E168F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E7FAF"/>
    <w:multiLevelType w:val="hybridMultilevel"/>
    <w:tmpl w:val="E7BEECC6"/>
    <w:lvl w:ilvl="0" w:tplc="7E24C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5A4F16"/>
    <w:multiLevelType w:val="hybridMultilevel"/>
    <w:tmpl w:val="89EA69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05E63"/>
    <w:multiLevelType w:val="hybridMultilevel"/>
    <w:tmpl w:val="690C7D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825883"/>
    <w:multiLevelType w:val="hybridMultilevel"/>
    <w:tmpl w:val="E3A0EE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C7DA3"/>
    <w:multiLevelType w:val="hybridMultilevel"/>
    <w:tmpl w:val="3BEC4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214EF"/>
    <w:multiLevelType w:val="hybridMultilevel"/>
    <w:tmpl w:val="A6046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970458">
    <w:abstractNumId w:val="25"/>
  </w:num>
  <w:num w:numId="2" w16cid:durableId="971248240">
    <w:abstractNumId w:val="19"/>
  </w:num>
  <w:num w:numId="3" w16cid:durableId="873617663">
    <w:abstractNumId w:val="32"/>
  </w:num>
  <w:num w:numId="4" w16cid:durableId="334116675">
    <w:abstractNumId w:val="28"/>
  </w:num>
  <w:num w:numId="5" w16cid:durableId="620766110">
    <w:abstractNumId w:val="13"/>
  </w:num>
  <w:num w:numId="6" w16cid:durableId="275794288">
    <w:abstractNumId w:val="24"/>
  </w:num>
  <w:num w:numId="7" w16cid:durableId="1409425376">
    <w:abstractNumId w:val="26"/>
  </w:num>
  <w:num w:numId="8" w16cid:durableId="694965360">
    <w:abstractNumId w:val="23"/>
  </w:num>
  <w:num w:numId="9" w16cid:durableId="404377856">
    <w:abstractNumId w:val="37"/>
  </w:num>
  <w:num w:numId="10" w16cid:durableId="1744254947">
    <w:abstractNumId w:val="33"/>
  </w:num>
  <w:num w:numId="11" w16cid:durableId="1022707861">
    <w:abstractNumId w:val="0"/>
  </w:num>
  <w:num w:numId="12" w16cid:durableId="1226331244">
    <w:abstractNumId w:val="12"/>
  </w:num>
  <w:num w:numId="13" w16cid:durableId="1936746533">
    <w:abstractNumId w:val="38"/>
  </w:num>
  <w:num w:numId="14" w16cid:durableId="540628557">
    <w:abstractNumId w:val="8"/>
  </w:num>
  <w:num w:numId="15" w16cid:durableId="1507940870">
    <w:abstractNumId w:val="29"/>
  </w:num>
  <w:num w:numId="16" w16cid:durableId="136070382">
    <w:abstractNumId w:val="3"/>
  </w:num>
  <w:num w:numId="17" w16cid:durableId="764495043">
    <w:abstractNumId w:val="2"/>
  </w:num>
  <w:num w:numId="18" w16cid:durableId="620960625">
    <w:abstractNumId w:val="5"/>
  </w:num>
  <w:num w:numId="19" w16cid:durableId="1568221331">
    <w:abstractNumId w:val="18"/>
  </w:num>
  <w:num w:numId="20" w16cid:durableId="792943059">
    <w:abstractNumId w:val="39"/>
  </w:num>
  <w:num w:numId="21" w16cid:durableId="1215776279">
    <w:abstractNumId w:val="1"/>
  </w:num>
  <w:num w:numId="22" w16cid:durableId="1127359696">
    <w:abstractNumId w:val="36"/>
  </w:num>
  <w:num w:numId="23" w16cid:durableId="106966604">
    <w:abstractNumId w:val="30"/>
  </w:num>
  <w:num w:numId="24" w16cid:durableId="1129516883">
    <w:abstractNumId w:val="4"/>
  </w:num>
  <w:num w:numId="25" w16cid:durableId="935283539">
    <w:abstractNumId w:val="35"/>
  </w:num>
  <w:num w:numId="26" w16cid:durableId="284047964">
    <w:abstractNumId w:val="10"/>
  </w:num>
  <w:num w:numId="27" w16cid:durableId="1130127841">
    <w:abstractNumId w:val="22"/>
  </w:num>
  <w:num w:numId="28" w16cid:durableId="1919484459">
    <w:abstractNumId w:val="20"/>
  </w:num>
  <w:num w:numId="29" w16cid:durableId="1674724490">
    <w:abstractNumId w:val="14"/>
  </w:num>
  <w:num w:numId="30" w16cid:durableId="274875401">
    <w:abstractNumId w:val="21"/>
  </w:num>
  <w:num w:numId="31" w16cid:durableId="240140223">
    <w:abstractNumId w:val="16"/>
  </w:num>
  <w:num w:numId="32" w16cid:durableId="52894602">
    <w:abstractNumId w:val="9"/>
  </w:num>
  <w:num w:numId="33" w16cid:durableId="314263426">
    <w:abstractNumId w:val="6"/>
  </w:num>
  <w:num w:numId="34" w16cid:durableId="2100446252">
    <w:abstractNumId w:val="7"/>
  </w:num>
  <w:num w:numId="35" w16cid:durableId="922372840">
    <w:abstractNumId w:val="27"/>
  </w:num>
  <w:num w:numId="36" w16cid:durableId="890072542">
    <w:abstractNumId w:val="17"/>
  </w:num>
  <w:num w:numId="37" w16cid:durableId="1916475852">
    <w:abstractNumId w:val="31"/>
  </w:num>
  <w:num w:numId="38" w16cid:durableId="1391153778">
    <w:abstractNumId w:val="15"/>
  </w:num>
  <w:num w:numId="39" w16cid:durableId="436098702">
    <w:abstractNumId w:val="34"/>
  </w:num>
  <w:num w:numId="40" w16cid:durableId="521230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C5"/>
    <w:rsid w:val="000034E5"/>
    <w:rsid w:val="000238E1"/>
    <w:rsid w:val="000268DC"/>
    <w:rsid w:val="00033C23"/>
    <w:rsid w:val="00047740"/>
    <w:rsid w:val="00053C64"/>
    <w:rsid w:val="00055249"/>
    <w:rsid w:val="000C3278"/>
    <w:rsid w:val="000C4BAD"/>
    <w:rsid w:val="000D28A1"/>
    <w:rsid w:val="000E0D68"/>
    <w:rsid w:val="000E0DE1"/>
    <w:rsid w:val="000F3521"/>
    <w:rsid w:val="00100066"/>
    <w:rsid w:val="00115AFB"/>
    <w:rsid w:val="0011686E"/>
    <w:rsid w:val="0012193F"/>
    <w:rsid w:val="00126DEA"/>
    <w:rsid w:val="001445A7"/>
    <w:rsid w:val="00146524"/>
    <w:rsid w:val="001620AD"/>
    <w:rsid w:val="00167798"/>
    <w:rsid w:val="001719CB"/>
    <w:rsid w:val="00190DF4"/>
    <w:rsid w:val="001938E1"/>
    <w:rsid w:val="00197539"/>
    <w:rsid w:val="00197758"/>
    <w:rsid w:val="001A01E5"/>
    <w:rsid w:val="001C0865"/>
    <w:rsid w:val="001C28FC"/>
    <w:rsid w:val="001C337E"/>
    <w:rsid w:val="001D4410"/>
    <w:rsid w:val="001D4C1A"/>
    <w:rsid w:val="001E2EE9"/>
    <w:rsid w:val="001E3D0D"/>
    <w:rsid w:val="001F2545"/>
    <w:rsid w:val="001F53AD"/>
    <w:rsid w:val="00217C7C"/>
    <w:rsid w:val="00242409"/>
    <w:rsid w:val="00245BFA"/>
    <w:rsid w:val="00246971"/>
    <w:rsid w:val="00257458"/>
    <w:rsid w:val="002628D6"/>
    <w:rsid w:val="0026314E"/>
    <w:rsid w:val="00282A55"/>
    <w:rsid w:val="00284DC8"/>
    <w:rsid w:val="002917C5"/>
    <w:rsid w:val="00291BBA"/>
    <w:rsid w:val="00294D97"/>
    <w:rsid w:val="002C08A9"/>
    <w:rsid w:val="002C3302"/>
    <w:rsid w:val="002C6A27"/>
    <w:rsid w:val="002D079D"/>
    <w:rsid w:val="002D76C5"/>
    <w:rsid w:val="002E5FBD"/>
    <w:rsid w:val="002E7952"/>
    <w:rsid w:val="0030515D"/>
    <w:rsid w:val="003066CD"/>
    <w:rsid w:val="003110CF"/>
    <w:rsid w:val="003140FC"/>
    <w:rsid w:val="003227BF"/>
    <w:rsid w:val="003234A1"/>
    <w:rsid w:val="00324002"/>
    <w:rsid w:val="003476E7"/>
    <w:rsid w:val="0036275F"/>
    <w:rsid w:val="00364490"/>
    <w:rsid w:val="00367C1A"/>
    <w:rsid w:val="00385A95"/>
    <w:rsid w:val="003875D3"/>
    <w:rsid w:val="00391440"/>
    <w:rsid w:val="00395C9E"/>
    <w:rsid w:val="003A1842"/>
    <w:rsid w:val="003B142A"/>
    <w:rsid w:val="003B531F"/>
    <w:rsid w:val="003C4088"/>
    <w:rsid w:val="00401F93"/>
    <w:rsid w:val="00414440"/>
    <w:rsid w:val="004208CC"/>
    <w:rsid w:val="00421B7A"/>
    <w:rsid w:val="0043026D"/>
    <w:rsid w:val="004303C3"/>
    <w:rsid w:val="00432D4D"/>
    <w:rsid w:val="00440469"/>
    <w:rsid w:val="00445B1A"/>
    <w:rsid w:val="0045637F"/>
    <w:rsid w:val="00461471"/>
    <w:rsid w:val="00470F53"/>
    <w:rsid w:val="0047305C"/>
    <w:rsid w:val="00495AAD"/>
    <w:rsid w:val="004A261B"/>
    <w:rsid w:val="004A30F5"/>
    <w:rsid w:val="004C552B"/>
    <w:rsid w:val="004D6129"/>
    <w:rsid w:val="004D75BC"/>
    <w:rsid w:val="004E1B55"/>
    <w:rsid w:val="004E7634"/>
    <w:rsid w:val="004F5AF1"/>
    <w:rsid w:val="00501176"/>
    <w:rsid w:val="00513B2F"/>
    <w:rsid w:val="00526809"/>
    <w:rsid w:val="00540075"/>
    <w:rsid w:val="0054252E"/>
    <w:rsid w:val="00546AF4"/>
    <w:rsid w:val="005633A5"/>
    <w:rsid w:val="00567FCE"/>
    <w:rsid w:val="005747E0"/>
    <w:rsid w:val="00576D37"/>
    <w:rsid w:val="00587583"/>
    <w:rsid w:val="00587A4B"/>
    <w:rsid w:val="00593560"/>
    <w:rsid w:val="00594008"/>
    <w:rsid w:val="00596665"/>
    <w:rsid w:val="005A3786"/>
    <w:rsid w:val="005B643F"/>
    <w:rsid w:val="005C34E7"/>
    <w:rsid w:val="005D096D"/>
    <w:rsid w:val="005D1EAD"/>
    <w:rsid w:val="005E65F4"/>
    <w:rsid w:val="005F075D"/>
    <w:rsid w:val="005F0E51"/>
    <w:rsid w:val="00602231"/>
    <w:rsid w:val="006311B6"/>
    <w:rsid w:val="00641916"/>
    <w:rsid w:val="006617DC"/>
    <w:rsid w:val="00677811"/>
    <w:rsid w:val="0068347D"/>
    <w:rsid w:val="006953CB"/>
    <w:rsid w:val="006A003A"/>
    <w:rsid w:val="006B0738"/>
    <w:rsid w:val="006B165D"/>
    <w:rsid w:val="006B31EB"/>
    <w:rsid w:val="006B5057"/>
    <w:rsid w:val="006B6E5D"/>
    <w:rsid w:val="006E10C6"/>
    <w:rsid w:val="006E4876"/>
    <w:rsid w:val="006E4E8B"/>
    <w:rsid w:val="006E5A47"/>
    <w:rsid w:val="00701DA2"/>
    <w:rsid w:val="00707538"/>
    <w:rsid w:val="0071254A"/>
    <w:rsid w:val="00714030"/>
    <w:rsid w:val="00716DC8"/>
    <w:rsid w:val="00753118"/>
    <w:rsid w:val="00762010"/>
    <w:rsid w:val="0076239F"/>
    <w:rsid w:val="00766485"/>
    <w:rsid w:val="007810C6"/>
    <w:rsid w:val="00782A51"/>
    <w:rsid w:val="007832A9"/>
    <w:rsid w:val="00791B8B"/>
    <w:rsid w:val="0079566B"/>
    <w:rsid w:val="007B526C"/>
    <w:rsid w:val="007B5FF1"/>
    <w:rsid w:val="007C0789"/>
    <w:rsid w:val="007D2AF9"/>
    <w:rsid w:val="007E1F41"/>
    <w:rsid w:val="007F171B"/>
    <w:rsid w:val="008021D3"/>
    <w:rsid w:val="00805291"/>
    <w:rsid w:val="00816B94"/>
    <w:rsid w:val="008215EF"/>
    <w:rsid w:val="008232A9"/>
    <w:rsid w:val="0082647E"/>
    <w:rsid w:val="00836821"/>
    <w:rsid w:val="008520CF"/>
    <w:rsid w:val="00860F15"/>
    <w:rsid w:val="00860F53"/>
    <w:rsid w:val="00862895"/>
    <w:rsid w:val="0088099B"/>
    <w:rsid w:val="00885A39"/>
    <w:rsid w:val="008B3A84"/>
    <w:rsid w:val="008B3E0B"/>
    <w:rsid w:val="008C2B03"/>
    <w:rsid w:val="008E54FA"/>
    <w:rsid w:val="008F2FC2"/>
    <w:rsid w:val="0092201F"/>
    <w:rsid w:val="009350DD"/>
    <w:rsid w:val="00940D90"/>
    <w:rsid w:val="00943A03"/>
    <w:rsid w:val="00950639"/>
    <w:rsid w:val="00950CEC"/>
    <w:rsid w:val="00976FF2"/>
    <w:rsid w:val="009848D5"/>
    <w:rsid w:val="009935D7"/>
    <w:rsid w:val="00995B23"/>
    <w:rsid w:val="009A0E77"/>
    <w:rsid w:val="009A16F8"/>
    <w:rsid w:val="009A461E"/>
    <w:rsid w:val="009A6A19"/>
    <w:rsid w:val="009B53D6"/>
    <w:rsid w:val="009B72A8"/>
    <w:rsid w:val="009C311F"/>
    <w:rsid w:val="009C6DB8"/>
    <w:rsid w:val="009D7211"/>
    <w:rsid w:val="009E2134"/>
    <w:rsid w:val="009E29A1"/>
    <w:rsid w:val="009E63A3"/>
    <w:rsid w:val="00A11449"/>
    <w:rsid w:val="00A25495"/>
    <w:rsid w:val="00A26ADF"/>
    <w:rsid w:val="00A30402"/>
    <w:rsid w:val="00A414DA"/>
    <w:rsid w:val="00A41F4F"/>
    <w:rsid w:val="00A5731D"/>
    <w:rsid w:val="00A64FCA"/>
    <w:rsid w:val="00A71834"/>
    <w:rsid w:val="00A72668"/>
    <w:rsid w:val="00A85D9A"/>
    <w:rsid w:val="00AA5097"/>
    <w:rsid w:val="00AB0811"/>
    <w:rsid w:val="00AB4D14"/>
    <w:rsid w:val="00AB7DD2"/>
    <w:rsid w:val="00AD1ECA"/>
    <w:rsid w:val="00AE1C74"/>
    <w:rsid w:val="00AE454F"/>
    <w:rsid w:val="00B00AB4"/>
    <w:rsid w:val="00B00C3D"/>
    <w:rsid w:val="00B05E65"/>
    <w:rsid w:val="00B3536B"/>
    <w:rsid w:val="00B406B1"/>
    <w:rsid w:val="00B4162B"/>
    <w:rsid w:val="00B47290"/>
    <w:rsid w:val="00B51D6B"/>
    <w:rsid w:val="00B64E2B"/>
    <w:rsid w:val="00B75B55"/>
    <w:rsid w:val="00BA3A6E"/>
    <w:rsid w:val="00BB0A87"/>
    <w:rsid w:val="00BB50B1"/>
    <w:rsid w:val="00BC2B39"/>
    <w:rsid w:val="00BC4825"/>
    <w:rsid w:val="00BC58C8"/>
    <w:rsid w:val="00BC6937"/>
    <w:rsid w:val="00BD1DA8"/>
    <w:rsid w:val="00BE17C3"/>
    <w:rsid w:val="00BE3C27"/>
    <w:rsid w:val="00BE70C4"/>
    <w:rsid w:val="00BF019B"/>
    <w:rsid w:val="00BF1679"/>
    <w:rsid w:val="00BF7007"/>
    <w:rsid w:val="00C051B6"/>
    <w:rsid w:val="00C063AD"/>
    <w:rsid w:val="00C06D21"/>
    <w:rsid w:val="00C53197"/>
    <w:rsid w:val="00C55EC3"/>
    <w:rsid w:val="00C76A7F"/>
    <w:rsid w:val="00C8197E"/>
    <w:rsid w:val="00CA1FF4"/>
    <w:rsid w:val="00CA44BB"/>
    <w:rsid w:val="00CA54EA"/>
    <w:rsid w:val="00CA5728"/>
    <w:rsid w:val="00CC2522"/>
    <w:rsid w:val="00CC6BEB"/>
    <w:rsid w:val="00CD7604"/>
    <w:rsid w:val="00CE5FCA"/>
    <w:rsid w:val="00D13CF1"/>
    <w:rsid w:val="00D54211"/>
    <w:rsid w:val="00D65110"/>
    <w:rsid w:val="00D676D2"/>
    <w:rsid w:val="00D83BD0"/>
    <w:rsid w:val="00D87AAD"/>
    <w:rsid w:val="00DB0FAC"/>
    <w:rsid w:val="00DB450A"/>
    <w:rsid w:val="00DC6C37"/>
    <w:rsid w:val="00DD6DA7"/>
    <w:rsid w:val="00DE163A"/>
    <w:rsid w:val="00DE165F"/>
    <w:rsid w:val="00DE5248"/>
    <w:rsid w:val="00DF36FA"/>
    <w:rsid w:val="00DF62CC"/>
    <w:rsid w:val="00E135C5"/>
    <w:rsid w:val="00E20279"/>
    <w:rsid w:val="00E35963"/>
    <w:rsid w:val="00E372DD"/>
    <w:rsid w:val="00E42572"/>
    <w:rsid w:val="00E4325B"/>
    <w:rsid w:val="00E80666"/>
    <w:rsid w:val="00E90284"/>
    <w:rsid w:val="00E94730"/>
    <w:rsid w:val="00E95419"/>
    <w:rsid w:val="00EA0CCA"/>
    <w:rsid w:val="00ED7B2D"/>
    <w:rsid w:val="00EE6BC5"/>
    <w:rsid w:val="00EF5607"/>
    <w:rsid w:val="00EF6972"/>
    <w:rsid w:val="00EF7CFA"/>
    <w:rsid w:val="00F01BB2"/>
    <w:rsid w:val="00F03F59"/>
    <w:rsid w:val="00F041A5"/>
    <w:rsid w:val="00F12760"/>
    <w:rsid w:val="00F25865"/>
    <w:rsid w:val="00F3438D"/>
    <w:rsid w:val="00F61BFC"/>
    <w:rsid w:val="00F70CE0"/>
    <w:rsid w:val="00F84E46"/>
    <w:rsid w:val="00F859DF"/>
    <w:rsid w:val="00F92D0F"/>
    <w:rsid w:val="00F97B5E"/>
    <w:rsid w:val="00FA15E8"/>
    <w:rsid w:val="00FB0063"/>
    <w:rsid w:val="00FB0C01"/>
    <w:rsid w:val="00FD342B"/>
    <w:rsid w:val="00FD5FD8"/>
    <w:rsid w:val="00FE6166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77E589"/>
  <w15:docId w15:val="{294D31F9-3E10-4A26-8D20-B516F8A8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semiHidden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55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552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552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5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552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552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52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935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616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E6166"/>
    <w:rPr>
      <w:sz w:val="24"/>
      <w:szCs w:val="24"/>
    </w:rPr>
  </w:style>
  <w:style w:type="paragraph" w:styleId="Revisie">
    <w:name w:val="Revision"/>
    <w:hidden/>
    <w:uiPriority w:val="99"/>
    <w:semiHidden/>
    <w:rsid w:val="00CA1FF4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D87AA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7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bb367a-4ff9-4810-a1c0-54f8818f56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E1CCA8EAF0344910EFA59DBBC3744" ma:contentTypeVersion="16" ma:contentTypeDescription="Een nieuw document maken." ma:contentTypeScope="" ma:versionID="7a213092a15a509ec231f9303fca7924">
  <xsd:schema xmlns:xsd="http://www.w3.org/2001/XMLSchema" xmlns:xs="http://www.w3.org/2001/XMLSchema" xmlns:p="http://schemas.microsoft.com/office/2006/metadata/properties" xmlns:ns3="e6bb367a-4ff9-4810-a1c0-54f8818f56dc" xmlns:ns4="dd3085f2-cf62-4488-8aca-210704f8b9d6" targetNamespace="http://schemas.microsoft.com/office/2006/metadata/properties" ma:root="true" ma:fieldsID="8ead30fb741c1c5c78cba598f7683b52" ns3:_="" ns4:_="">
    <xsd:import namespace="e6bb367a-4ff9-4810-a1c0-54f8818f56dc"/>
    <xsd:import namespace="dd3085f2-cf62-4488-8aca-210704f8b9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b367a-4ff9-4810-a1c0-54f8818f5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085f2-cf62-4488-8aca-210704f8b9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8DF48-F9E5-48F9-9443-6EB2121F7CCE}">
  <ds:schemaRefs>
    <ds:schemaRef ds:uri="http://schemas.microsoft.com/office/2006/metadata/properties"/>
    <ds:schemaRef ds:uri="http://schemas.microsoft.com/office/infopath/2007/PartnerControls"/>
    <ds:schemaRef ds:uri="e6bb367a-4ff9-4810-a1c0-54f8818f56dc"/>
  </ds:schemaRefs>
</ds:datastoreItem>
</file>

<file path=customXml/itemProps2.xml><?xml version="1.0" encoding="utf-8"?>
<ds:datastoreItem xmlns:ds="http://schemas.openxmlformats.org/officeDocument/2006/customXml" ds:itemID="{41483652-9780-4EB0-877B-356985DF02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386E2F-4F22-47F8-8CC8-1AC4FFECD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b367a-4ff9-4810-a1c0-54f8818f56dc"/>
    <ds:schemaRef ds:uri="dd3085f2-cf62-4488-8aca-210704f8b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869209-A6A8-47A4-B673-3C6E5E9B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art</vt:lpstr>
    </vt:vector>
  </TitlesOfParts>
  <Company>Gemeente Waalwijk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creator>Administrator</dc:creator>
  <cp:lastModifiedBy>Jeske Louer</cp:lastModifiedBy>
  <cp:revision>3</cp:revision>
  <dcterms:created xsi:type="dcterms:W3CDTF">2022-12-14T09:32:00Z</dcterms:created>
  <dcterms:modified xsi:type="dcterms:W3CDTF">2022-12-14T09:34:00Z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0x0101008A0E1CCA8EAF0344910EFA59DBBC3744</vt:lpwstr>
  </property>
</Properties>
</file>