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21FED" w14:paraId="71AEFC18" w14:textId="77777777" w:rsidTr="009B0B70">
        <w:tc>
          <w:tcPr>
            <w:tcW w:w="9210" w:type="dxa"/>
          </w:tcPr>
          <w:p w14:paraId="77E63F8C" w14:textId="77777777" w:rsidR="00821FED" w:rsidRDefault="00821FED">
            <w:pPr>
              <w:pStyle w:val="Plattetekst2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sz w:val="20"/>
              </w:rPr>
              <w:t>Ondergetekende(n) stelt/stellen het volgende amendement voor:</w:t>
            </w:r>
            <w:r w:rsidR="002A225B">
              <w:rPr>
                <w:rFonts w:ascii="Verdana" w:hAnsi="Verdana"/>
                <w:b w:val="0"/>
                <w:sz w:val="20"/>
              </w:rPr>
              <w:t xml:space="preserve"> </w:t>
            </w:r>
          </w:p>
          <w:p w14:paraId="5720DD63" w14:textId="77777777" w:rsidR="00691A35" w:rsidRDefault="00691A35">
            <w:pPr>
              <w:pStyle w:val="Plattetekst2"/>
              <w:rPr>
                <w:rFonts w:ascii="Verdana" w:hAnsi="Verdana"/>
                <w:bCs w:val="0"/>
                <w:sz w:val="20"/>
              </w:rPr>
            </w:pPr>
          </w:p>
          <w:p w14:paraId="22D9FECD" w14:textId="77777777" w:rsidR="00536C98" w:rsidRDefault="004B431C" w:rsidP="00536C98">
            <w:r>
              <w:rPr>
                <w:b/>
                <w:bCs/>
              </w:rPr>
              <w:t>Constaterende dat,</w:t>
            </w:r>
            <w:r w:rsidR="00536C98">
              <w:t xml:space="preserve"> </w:t>
            </w:r>
          </w:p>
          <w:p w14:paraId="0EC5C0B9" w14:textId="6208E9AE" w:rsidR="00B72A20" w:rsidRDefault="00323C17" w:rsidP="00CA2450">
            <w:pPr>
              <w:pStyle w:val="Lijstalinea"/>
              <w:numPr>
                <w:ilvl w:val="0"/>
                <w:numId w:val="21"/>
              </w:numPr>
            </w:pPr>
            <w:r>
              <w:t>Landgoed Driessen is uitgegroeid tot een van de grootste wijken van Waalwijk</w:t>
            </w:r>
            <w:r w:rsidR="00BB1A74">
              <w:t>;</w:t>
            </w:r>
          </w:p>
          <w:p w14:paraId="16AF3B7B" w14:textId="0AF99B45" w:rsidR="00BB1A74" w:rsidRDefault="00323C17" w:rsidP="00CA2450">
            <w:pPr>
              <w:pStyle w:val="Lijstalinea"/>
              <w:numPr>
                <w:ilvl w:val="0"/>
                <w:numId w:val="21"/>
              </w:numPr>
            </w:pPr>
            <w:r>
              <w:t>Landgoed Driessen in tegenstelling tot andere grote wijken geen andere voorzieningen kent dan medische en aanverwante voorzieninge</w:t>
            </w:r>
            <w:r w:rsidR="005507E1">
              <w:t>n</w:t>
            </w:r>
            <w:r w:rsidR="00BB1A74">
              <w:t>;</w:t>
            </w:r>
          </w:p>
          <w:p w14:paraId="6923B2A1" w14:textId="7D68A5E0" w:rsidR="005507E1" w:rsidRDefault="005507E1" w:rsidP="00CA2450">
            <w:pPr>
              <w:pStyle w:val="Lijstalinea"/>
              <w:numPr>
                <w:ilvl w:val="0"/>
                <w:numId w:val="21"/>
              </w:numPr>
            </w:pPr>
            <w:r>
              <w:t>Tot nog toe is vastgehouden aan afspraken van 20 jaar geleden om inwoners van Landgoed Driessen voor voorzieningen te verwijzen naar andere kernen;</w:t>
            </w:r>
          </w:p>
          <w:p w14:paraId="3577BD01" w14:textId="74112BBF" w:rsidR="005507E1" w:rsidRDefault="001B26FF" w:rsidP="00CA2450">
            <w:pPr>
              <w:pStyle w:val="Lijstalinea"/>
              <w:numPr>
                <w:ilvl w:val="0"/>
                <w:numId w:val="21"/>
              </w:numPr>
            </w:pPr>
            <w:r>
              <w:t>B</w:t>
            </w:r>
            <w:r w:rsidR="005507E1">
              <w:t xml:space="preserve">ewoners van Landgoed Driessen zich inmiddels laten horen met het verzoek om meer voorzieningen, zoals ook blijkt uit de onlangs gehouden </w:t>
            </w:r>
            <w:r w:rsidR="002B2923">
              <w:t>enquête</w:t>
            </w:r>
            <w:r w:rsidR="005507E1">
              <w:t>;</w:t>
            </w:r>
          </w:p>
          <w:p w14:paraId="1E607828" w14:textId="3882BACA" w:rsidR="009E2A0D" w:rsidRDefault="001B26FF" w:rsidP="005507E1">
            <w:pPr>
              <w:pStyle w:val="Lijstalinea"/>
              <w:numPr>
                <w:ilvl w:val="0"/>
                <w:numId w:val="21"/>
              </w:numPr>
            </w:pPr>
            <w:r>
              <w:t>O</w:t>
            </w:r>
            <w:r w:rsidR="005507E1">
              <w:t>p loopafstand voor slecht ter been zijnde bewoners niets voorhanden is</w:t>
            </w:r>
            <w:r>
              <w:t>.</w:t>
            </w:r>
          </w:p>
          <w:p w14:paraId="7FD43C5A" w14:textId="77777777" w:rsidR="009E2A0D" w:rsidRDefault="009E2A0D" w:rsidP="009E2A0D">
            <w:pPr>
              <w:pStyle w:val="Lijstalinea"/>
            </w:pPr>
          </w:p>
          <w:p w14:paraId="537F3227" w14:textId="77777777" w:rsidR="00C10EE5" w:rsidRDefault="004B431C" w:rsidP="00875C49">
            <w:pPr>
              <w:rPr>
                <w:b/>
                <w:bCs/>
              </w:rPr>
            </w:pPr>
            <w:r>
              <w:rPr>
                <w:b/>
                <w:bCs/>
              </w:rPr>
              <w:t>Overwegende dat,</w:t>
            </w:r>
          </w:p>
          <w:p w14:paraId="0324206A" w14:textId="65A5C275" w:rsidR="005507E1" w:rsidRDefault="002B2923" w:rsidP="009E2A0D">
            <w:pPr>
              <w:pStyle w:val="Lijstalinea"/>
              <w:numPr>
                <w:ilvl w:val="0"/>
                <w:numId w:val="19"/>
              </w:numPr>
            </w:pPr>
            <w:r>
              <w:t>Bewoners van Landgoed Driessen serieus genomen moeten worden;</w:t>
            </w:r>
          </w:p>
          <w:p w14:paraId="7A15AFCC" w14:textId="76448638" w:rsidR="002B2923" w:rsidRDefault="002B2923" w:rsidP="009E2A0D">
            <w:pPr>
              <w:pStyle w:val="Lijstalinea"/>
              <w:numPr>
                <w:ilvl w:val="0"/>
                <w:numId w:val="19"/>
              </w:numPr>
            </w:pPr>
            <w:r>
              <w:t>Aanpassing van beleid noodzakelijk is om meer ruimte te maken voor maatschappelijke voorzieningen;</w:t>
            </w:r>
          </w:p>
          <w:p w14:paraId="3DDE050F" w14:textId="6357506C" w:rsidR="002B2923" w:rsidRDefault="002B2923" w:rsidP="009E2A0D">
            <w:pPr>
              <w:pStyle w:val="Lijstalinea"/>
              <w:numPr>
                <w:ilvl w:val="0"/>
                <w:numId w:val="19"/>
              </w:numPr>
            </w:pPr>
            <w:r>
              <w:t>Deze voorzieningen niet alleen gericht zouden moeten zijn o</w:t>
            </w:r>
            <w:r w:rsidR="001B26FF">
              <w:t>p</w:t>
            </w:r>
            <w:r>
              <w:t xml:space="preserve"> ontmoeting, maar ook op het gebied van kleinschalige detailhandel of horeca</w:t>
            </w:r>
            <w:r w:rsidR="001B26FF">
              <w:t>.</w:t>
            </w:r>
          </w:p>
          <w:p w14:paraId="3B6D785B" w14:textId="0C1C363E" w:rsidR="00BD0324" w:rsidRPr="00633B41" w:rsidRDefault="00BD0324" w:rsidP="00A46B1A">
            <w:pPr>
              <w:pStyle w:val="Lijstalinea"/>
              <w:rPr>
                <w:b/>
                <w:bCs/>
              </w:rPr>
            </w:pPr>
          </w:p>
        </w:tc>
      </w:tr>
      <w:tr w:rsidR="009B0B70" w14:paraId="0BA00348" w14:textId="77777777" w:rsidTr="009B0B70">
        <w:tc>
          <w:tcPr>
            <w:tcW w:w="9210" w:type="dxa"/>
            <w:tcBorders>
              <w:bottom w:val="single" w:sz="4" w:space="0" w:color="auto"/>
            </w:tcBorders>
          </w:tcPr>
          <w:p w14:paraId="18D001BA" w14:textId="77777777" w:rsidR="00C3280D" w:rsidRDefault="00C3280D" w:rsidP="009B0B70">
            <w:pPr>
              <w:rPr>
                <w:b/>
                <w:bCs/>
              </w:rPr>
            </w:pPr>
          </w:p>
          <w:p w14:paraId="610A1808" w14:textId="28BDEA3D" w:rsidR="009B0B70" w:rsidRDefault="00C3280D" w:rsidP="009B0B70">
            <w:pPr>
              <w:rPr>
                <w:b/>
                <w:bCs/>
              </w:rPr>
            </w:pPr>
            <w:r>
              <w:rPr>
                <w:b/>
                <w:bCs/>
              </w:rPr>
              <w:t>Verzoek het college</w:t>
            </w:r>
            <w:r w:rsidR="009B0B70">
              <w:rPr>
                <w:b/>
                <w:bCs/>
              </w:rPr>
              <w:t>:</w:t>
            </w:r>
          </w:p>
          <w:p w14:paraId="5B48D9B9" w14:textId="77777777" w:rsidR="00CA3BF4" w:rsidRDefault="00CA3BF4" w:rsidP="00CA3BF4"/>
          <w:p w14:paraId="5E971D82" w14:textId="5528729F" w:rsidR="00A46B1A" w:rsidRDefault="00A46B1A" w:rsidP="00A46B1A">
            <w:pPr>
              <w:pStyle w:val="Lijstalinea"/>
              <w:numPr>
                <w:ilvl w:val="0"/>
                <w:numId w:val="26"/>
              </w:numPr>
            </w:pPr>
            <w:r>
              <w:t>Voor inwoners van Landgoed Driessen kleinschalige detailhandel</w:t>
            </w:r>
            <w:r w:rsidR="00B61A8B">
              <w:t>, horeca</w:t>
            </w:r>
            <w:r>
              <w:t xml:space="preserve"> en maatschappelijke voorzieningen mogelijk te maken;</w:t>
            </w:r>
          </w:p>
          <w:p w14:paraId="4E2154C4" w14:textId="26D4B366" w:rsidR="00A46B1A" w:rsidRDefault="00A46B1A" w:rsidP="00A46B1A">
            <w:pPr>
              <w:pStyle w:val="Lijstalinea"/>
              <w:numPr>
                <w:ilvl w:val="0"/>
                <w:numId w:val="26"/>
              </w:numPr>
            </w:pPr>
            <w:r>
              <w:t>Het gemeentelijke beleid, waaronder het bestemmingsplan, hierop aan te passen;</w:t>
            </w:r>
          </w:p>
          <w:p w14:paraId="7F330C78" w14:textId="27B52690" w:rsidR="00F30ADD" w:rsidRPr="00A46B1A" w:rsidRDefault="00A46B1A" w:rsidP="00A46B1A">
            <w:pPr>
              <w:pStyle w:val="Lijstalinea"/>
              <w:numPr>
                <w:ilvl w:val="0"/>
                <w:numId w:val="26"/>
              </w:numPr>
              <w:rPr>
                <w:rFonts w:eastAsia="Calibri"/>
                <w:szCs w:val="20"/>
              </w:rPr>
            </w:pPr>
            <w:r>
              <w:t>Het aangepaste beleid uiterlijk in 2023 aan de raad voor te leggen.</w:t>
            </w:r>
          </w:p>
          <w:p w14:paraId="5B44648B" w14:textId="77777777" w:rsidR="00BC4C78" w:rsidRPr="00F30ADD" w:rsidRDefault="00BC4C78" w:rsidP="004B431C"/>
          <w:p w14:paraId="69D1FFEF" w14:textId="77777777" w:rsidR="00AA0AB2" w:rsidRDefault="00AA0AB2" w:rsidP="00A328B2">
            <w:pPr>
              <w:ind w:left="426" w:hanging="426"/>
              <w:rPr>
                <w:bCs/>
              </w:rPr>
            </w:pPr>
          </w:p>
          <w:p w14:paraId="12E32947" w14:textId="77777777" w:rsidR="009B0B70" w:rsidRPr="00EC728A" w:rsidRDefault="00EC728A" w:rsidP="00EC728A">
            <w:pPr>
              <w:jc w:val="center"/>
              <w:rPr>
                <w:i/>
                <w:iCs/>
              </w:rPr>
            </w:pPr>
            <w:r w:rsidRPr="00EC728A">
              <w:rPr>
                <w:i/>
                <w:iCs/>
              </w:rPr>
              <w:t>Aangenomen/verworpen</w:t>
            </w:r>
          </w:p>
          <w:p w14:paraId="2FB34663" w14:textId="77777777" w:rsidR="0015798F" w:rsidRDefault="0015798F" w:rsidP="0015798F"/>
        </w:tc>
      </w:tr>
    </w:tbl>
    <w:p w14:paraId="14AAA74B" w14:textId="77777777" w:rsidR="00663B44" w:rsidRDefault="00663B44" w:rsidP="00EC5B0C">
      <w:pPr>
        <w:rPr>
          <w:rFonts w:ascii="Calibri" w:eastAsia="Calibri" w:hAnsi="Calibri"/>
          <w:noProof/>
          <w:szCs w:val="22"/>
          <w:lang w:eastAsia="en-US"/>
        </w:rPr>
      </w:pPr>
    </w:p>
    <w:p w14:paraId="71E09C52" w14:textId="77777777" w:rsidR="00663B44" w:rsidRDefault="00663B44" w:rsidP="00EC5B0C">
      <w:pPr>
        <w:rPr>
          <w:rFonts w:ascii="Calibri" w:eastAsia="Calibri" w:hAnsi="Calibri"/>
          <w:noProof/>
          <w:szCs w:val="22"/>
          <w:lang w:eastAsia="en-US"/>
        </w:rPr>
      </w:pPr>
    </w:p>
    <w:p w14:paraId="50D9D8D8" w14:textId="7EDEEEB2" w:rsidR="00C3280D" w:rsidRDefault="00C3280D">
      <w:pPr>
        <w:rPr>
          <w:rFonts w:ascii="Calibri" w:eastAsia="Calibri" w:hAnsi="Calibri"/>
          <w:noProof/>
          <w:szCs w:val="22"/>
          <w:lang w:eastAsia="en-US"/>
        </w:rPr>
      </w:pPr>
      <w:r>
        <w:rPr>
          <w:rFonts w:ascii="Calibri" w:eastAsia="Calibri" w:hAnsi="Calibri"/>
          <w:noProof/>
          <w:szCs w:val="22"/>
          <w:lang w:eastAsia="en-US"/>
        </w:rPr>
        <w:br w:type="page"/>
      </w:r>
    </w:p>
    <w:p w14:paraId="291C0F94" w14:textId="77777777" w:rsidR="00EC5B0C" w:rsidRDefault="00EC5B0C" w:rsidP="00663B44">
      <w:pPr>
        <w:ind w:left="1416" w:firstLine="708"/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EC5B0C" w:rsidRPr="009B0B70" w14:paraId="024D3D4A" w14:textId="77777777" w:rsidTr="003476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8E6E78" w14:textId="77777777" w:rsidR="00EC5B0C" w:rsidRDefault="00EC5B0C" w:rsidP="00347684">
            <w:r w:rsidRPr="009B0B70">
              <w:rPr>
                <w:b/>
              </w:rPr>
              <w:t>Naam fractie en ondertekening:</w:t>
            </w:r>
          </w:p>
          <w:p w14:paraId="5730B2EE" w14:textId="77777777" w:rsidR="00EC5B0C" w:rsidRPr="009B0B70" w:rsidRDefault="00EC5B0C" w:rsidP="00347684"/>
        </w:tc>
      </w:tr>
      <w:tr w:rsidR="00663B44" w:rsidRPr="009B0B70" w14:paraId="007BA004" w14:textId="77777777" w:rsidTr="003476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4F7C7" w14:textId="77777777" w:rsidR="00663B44" w:rsidRPr="00663B44" w:rsidRDefault="00663B44" w:rsidP="00347684">
            <w:pPr>
              <w:rPr>
                <w:bCs/>
              </w:rPr>
            </w:pPr>
            <w:r w:rsidRPr="00663B44">
              <w:rPr>
                <w:bCs/>
              </w:rPr>
              <w:t>Lokaal Belang:</w:t>
            </w:r>
          </w:p>
          <w:p w14:paraId="53127A77" w14:textId="77777777" w:rsidR="00663B44" w:rsidRDefault="00663B44" w:rsidP="00347684">
            <w:pPr>
              <w:rPr>
                <w:b/>
              </w:rPr>
            </w:pPr>
          </w:p>
          <w:p w14:paraId="06F10AAA" w14:textId="77777777" w:rsidR="00663B44" w:rsidRDefault="00663B44" w:rsidP="00347684">
            <w:pPr>
              <w:rPr>
                <w:b/>
              </w:rPr>
            </w:pPr>
          </w:p>
          <w:p w14:paraId="6832D0A8" w14:textId="77777777" w:rsidR="00663B44" w:rsidRPr="009B0B70" w:rsidRDefault="00663B44" w:rsidP="00347684">
            <w:pPr>
              <w:rPr>
                <w:b/>
              </w:rPr>
            </w:pPr>
          </w:p>
        </w:tc>
      </w:tr>
      <w:tr w:rsidR="00EC5B0C" w:rsidRPr="009B0B70" w14:paraId="5D1A3631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B66AE8" w14:textId="77777777" w:rsidR="00EC5B0C" w:rsidRPr="009B0B70" w:rsidRDefault="00EC5B0C" w:rsidP="00347684">
            <w:r w:rsidRPr="009B0B70">
              <w:t>VVD:</w:t>
            </w:r>
          </w:p>
          <w:p w14:paraId="6E301BA0" w14:textId="77777777" w:rsidR="00EC5B0C" w:rsidRDefault="00EC5B0C" w:rsidP="00347684">
            <w:pPr>
              <w:rPr>
                <w:b/>
              </w:rPr>
            </w:pPr>
          </w:p>
          <w:p w14:paraId="46A0AA32" w14:textId="77777777" w:rsidR="00EC5B0C" w:rsidRDefault="00EC5B0C" w:rsidP="00347684">
            <w:pPr>
              <w:rPr>
                <w:b/>
              </w:rPr>
            </w:pPr>
          </w:p>
          <w:p w14:paraId="1CAE12F6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D00771" w:rsidRPr="009B0B70" w14:paraId="0ADAD3D4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9DD2F0" w14:textId="77777777" w:rsidR="001F49F4" w:rsidRPr="009B0B70" w:rsidRDefault="001F49F4" w:rsidP="001F49F4">
            <w:r>
              <w:t>GroenLinksaf</w:t>
            </w:r>
            <w:r w:rsidRPr="009B0B70">
              <w:t>:</w:t>
            </w:r>
          </w:p>
          <w:p w14:paraId="2EB21290" w14:textId="77777777" w:rsidR="00D00771" w:rsidRDefault="00D00771" w:rsidP="00347684"/>
          <w:p w14:paraId="007EDBD5" w14:textId="77777777" w:rsidR="00D00771" w:rsidRDefault="00D00771" w:rsidP="00347684"/>
          <w:p w14:paraId="1DC432BA" w14:textId="77777777" w:rsidR="00D00771" w:rsidRPr="009B0B70" w:rsidRDefault="00D00771" w:rsidP="00347684"/>
        </w:tc>
      </w:tr>
      <w:tr w:rsidR="00EC5B0C" w:rsidRPr="009B0B70" w14:paraId="09BA5FDB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FD2B39" w14:textId="77777777" w:rsidR="00EC5B0C" w:rsidRPr="009B0B70" w:rsidRDefault="00F14C13" w:rsidP="00347684">
            <w:r>
              <w:t>Samen Waalwijk:</w:t>
            </w:r>
          </w:p>
          <w:p w14:paraId="166FD235" w14:textId="77777777" w:rsidR="00EC5B0C" w:rsidRDefault="00EC5B0C" w:rsidP="00347684">
            <w:pPr>
              <w:rPr>
                <w:b/>
              </w:rPr>
            </w:pPr>
          </w:p>
          <w:p w14:paraId="5AE008B1" w14:textId="77777777" w:rsidR="00EC5B0C" w:rsidRDefault="00EC5B0C" w:rsidP="00347684">
            <w:pPr>
              <w:rPr>
                <w:b/>
              </w:rPr>
            </w:pPr>
          </w:p>
          <w:p w14:paraId="5FBA50CB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EC5B0C" w:rsidRPr="009B0B70" w14:paraId="3665270E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FBFB72" w14:textId="77777777" w:rsidR="00EC5B0C" w:rsidRPr="009B0B70" w:rsidRDefault="00F14C13" w:rsidP="00347684">
            <w:r>
              <w:t>SGP:</w:t>
            </w:r>
          </w:p>
          <w:p w14:paraId="56EA28AB" w14:textId="77777777" w:rsidR="00EC5B0C" w:rsidRDefault="00EC5B0C" w:rsidP="00347684">
            <w:pPr>
              <w:rPr>
                <w:b/>
              </w:rPr>
            </w:pPr>
          </w:p>
          <w:p w14:paraId="7027034E" w14:textId="77777777" w:rsidR="00EC5B0C" w:rsidRDefault="00EC5B0C" w:rsidP="00347684">
            <w:pPr>
              <w:rPr>
                <w:b/>
              </w:rPr>
            </w:pPr>
          </w:p>
          <w:p w14:paraId="23B6C9B7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EC5B0C" w:rsidRPr="009B0B70" w14:paraId="3ED86934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98190E" w14:textId="77777777" w:rsidR="00EC5B0C" w:rsidRPr="009B0B70" w:rsidRDefault="00F14C13" w:rsidP="00347684">
            <w:r>
              <w:t>CDA:</w:t>
            </w:r>
          </w:p>
          <w:p w14:paraId="2306072E" w14:textId="77777777" w:rsidR="00EC5B0C" w:rsidRDefault="00EC5B0C" w:rsidP="00347684">
            <w:pPr>
              <w:rPr>
                <w:b/>
              </w:rPr>
            </w:pPr>
          </w:p>
          <w:p w14:paraId="394E2210" w14:textId="77777777" w:rsidR="00EC5B0C" w:rsidRDefault="00EC5B0C" w:rsidP="00347684">
            <w:pPr>
              <w:rPr>
                <w:b/>
              </w:rPr>
            </w:pPr>
          </w:p>
          <w:p w14:paraId="057D9C0E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EC5B0C" w:rsidRPr="009B0B70" w14:paraId="0C4C9E5F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48B880" w14:textId="77777777" w:rsidR="00EC5B0C" w:rsidRPr="009B0B70" w:rsidRDefault="00F14C13" w:rsidP="00347684">
            <w:r>
              <w:t>D66:</w:t>
            </w:r>
          </w:p>
          <w:p w14:paraId="73DABA59" w14:textId="77777777" w:rsidR="00EC5B0C" w:rsidRDefault="00EC5B0C" w:rsidP="00347684">
            <w:pPr>
              <w:rPr>
                <w:b/>
              </w:rPr>
            </w:pPr>
          </w:p>
          <w:p w14:paraId="292BDCD9" w14:textId="77777777" w:rsidR="00EC5B0C" w:rsidRDefault="00EC5B0C" w:rsidP="00347684">
            <w:pPr>
              <w:rPr>
                <w:b/>
              </w:rPr>
            </w:pPr>
          </w:p>
          <w:p w14:paraId="12C435B2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EC5B0C" w:rsidRPr="009B0B70" w14:paraId="3A53E7F2" w14:textId="77777777" w:rsidTr="00347684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45888" w14:textId="77777777" w:rsidR="00EC5B0C" w:rsidRPr="009B0B70" w:rsidRDefault="00F14C13" w:rsidP="00347684">
            <w:r>
              <w:t>Lijst IJpelaar:</w:t>
            </w:r>
          </w:p>
          <w:p w14:paraId="0EA55830" w14:textId="77777777" w:rsidR="00EC5B0C" w:rsidRDefault="00EC5B0C" w:rsidP="00347684">
            <w:pPr>
              <w:rPr>
                <w:b/>
              </w:rPr>
            </w:pPr>
          </w:p>
          <w:p w14:paraId="7834E9CC" w14:textId="77777777" w:rsidR="00EC5B0C" w:rsidRDefault="00EC5B0C" w:rsidP="00347684">
            <w:pPr>
              <w:rPr>
                <w:b/>
              </w:rPr>
            </w:pPr>
          </w:p>
          <w:p w14:paraId="20FA3870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EC5B0C" w:rsidRPr="009B0B70" w14:paraId="74C7372F" w14:textId="77777777" w:rsidTr="00B0690D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F5FECA" w14:textId="77777777" w:rsidR="00EC5B0C" w:rsidRPr="009B0B70" w:rsidRDefault="00F14C13" w:rsidP="00347684">
            <w:r>
              <w:t>ChristenUnie:</w:t>
            </w:r>
          </w:p>
          <w:p w14:paraId="5B3C56FC" w14:textId="77777777" w:rsidR="00EC5B0C" w:rsidRDefault="00EC5B0C" w:rsidP="00347684">
            <w:pPr>
              <w:rPr>
                <w:b/>
              </w:rPr>
            </w:pPr>
          </w:p>
          <w:p w14:paraId="34E1E5F4" w14:textId="77777777" w:rsidR="00EC5B0C" w:rsidRDefault="00EC5B0C" w:rsidP="00347684">
            <w:pPr>
              <w:rPr>
                <w:b/>
              </w:rPr>
            </w:pPr>
          </w:p>
          <w:p w14:paraId="593F8467" w14:textId="77777777" w:rsidR="00EC5B0C" w:rsidRPr="009B0B70" w:rsidRDefault="00EC5B0C" w:rsidP="00347684">
            <w:pPr>
              <w:rPr>
                <w:b/>
              </w:rPr>
            </w:pPr>
          </w:p>
        </w:tc>
      </w:tr>
      <w:tr w:rsidR="001F49F4" w:rsidRPr="009B0B70" w14:paraId="4A9947E3" w14:textId="77777777" w:rsidTr="00B0690D">
        <w:tc>
          <w:tcPr>
            <w:tcW w:w="92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9D0920" w14:textId="77777777" w:rsidR="001F49F4" w:rsidRDefault="00F14C13" w:rsidP="00347684">
            <w:r>
              <w:t>Sociaal Lokaal:</w:t>
            </w:r>
          </w:p>
          <w:p w14:paraId="3873DEA0" w14:textId="77777777" w:rsidR="001F49F4" w:rsidRDefault="001F49F4" w:rsidP="00347684"/>
          <w:p w14:paraId="50307D56" w14:textId="77777777" w:rsidR="001F49F4" w:rsidRDefault="001F49F4" w:rsidP="00347684"/>
          <w:p w14:paraId="6F452495" w14:textId="77777777" w:rsidR="001F49F4" w:rsidRDefault="001F49F4" w:rsidP="00347684">
            <w:r>
              <w:t xml:space="preserve"> </w:t>
            </w:r>
          </w:p>
        </w:tc>
      </w:tr>
    </w:tbl>
    <w:p w14:paraId="7567AEB2" w14:textId="77777777" w:rsidR="00821FED" w:rsidRDefault="00821FED" w:rsidP="00EC5B0C"/>
    <w:sectPr w:rsidR="00821F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D0A7" w14:textId="77777777" w:rsidR="002B0EA8" w:rsidRDefault="002B0EA8" w:rsidP="00A328B2">
      <w:r>
        <w:separator/>
      </w:r>
    </w:p>
  </w:endnote>
  <w:endnote w:type="continuationSeparator" w:id="0">
    <w:p w14:paraId="37124984" w14:textId="77777777" w:rsidR="002B0EA8" w:rsidRDefault="002B0EA8" w:rsidP="00A3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AFAC" w14:textId="77777777" w:rsidR="002B0EA8" w:rsidRDefault="002B0EA8" w:rsidP="00A328B2">
      <w:r>
        <w:separator/>
      </w:r>
    </w:p>
  </w:footnote>
  <w:footnote w:type="continuationSeparator" w:id="0">
    <w:p w14:paraId="66C639A7" w14:textId="77777777" w:rsidR="002B0EA8" w:rsidRDefault="002B0EA8" w:rsidP="00A32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AD64" w14:textId="2D8B437C" w:rsidR="00A328B2" w:rsidRDefault="00C3280D" w:rsidP="00A328B2">
    <w:pPr>
      <w:jc w:val="center"/>
      <w:rPr>
        <w:b/>
        <w:bCs/>
      </w:rPr>
    </w:pPr>
    <w:r>
      <w:rPr>
        <w:b/>
        <w:bCs/>
      </w:rPr>
      <w:t>MOTIE</w:t>
    </w:r>
    <w:r w:rsidR="00CB6651">
      <w:rPr>
        <w:b/>
        <w:bCs/>
      </w:rPr>
      <w:t xml:space="preserve"> art. 42</w:t>
    </w:r>
    <w:r w:rsidR="00A328B2">
      <w:rPr>
        <w:b/>
        <w:bCs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A328B2" w:rsidRPr="009B0B70" w14:paraId="46A7BA91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48D1DC" w14:textId="05FC2BCB" w:rsidR="00A328B2" w:rsidRPr="00EC5B0C" w:rsidRDefault="00A328B2" w:rsidP="00D63E82">
          <w:pPr>
            <w:pStyle w:val="Plattetekst2"/>
            <w:rPr>
              <w:rFonts w:ascii="Verdana" w:hAnsi="Verdana"/>
              <w:sz w:val="20"/>
            </w:rPr>
          </w:pPr>
          <w:r w:rsidRPr="00EC5B0C">
            <w:rPr>
              <w:rFonts w:ascii="Verdana" w:hAnsi="Verdana"/>
              <w:sz w:val="20"/>
            </w:rPr>
            <w:t>Voorstel</w:t>
          </w:r>
          <w:r>
            <w:rPr>
              <w:rFonts w:ascii="Verdana" w:hAnsi="Verdana"/>
              <w:b w:val="0"/>
              <w:sz w:val="20"/>
            </w:rPr>
            <w:t xml:space="preserve">: </w:t>
          </w:r>
          <w:r w:rsidR="00C3280D">
            <w:rPr>
              <w:rFonts w:ascii="Verdana" w:hAnsi="Verdana"/>
              <w:b w:val="0"/>
              <w:sz w:val="20"/>
            </w:rPr>
            <w:t>Kaderstelling begroting 2023</w:t>
          </w:r>
        </w:p>
      </w:tc>
    </w:tr>
    <w:tr w:rsidR="00A328B2" w:rsidRPr="009B0B70" w14:paraId="2A75211B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D17C1" w14:textId="37F843E6" w:rsidR="00A328B2" w:rsidRPr="00C3280D" w:rsidRDefault="00A328B2" w:rsidP="00D63E82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</w:t>
          </w:r>
          <w:r w:rsidR="0067080E">
            <w:rPr>
              <w:rFonts w:ascii="Verdana" w:hAnsi="Verdana"/>
              <w:sz w:val="20"/>
            </w:rPr>
            <w:t>:</w:t>
          </w:r>
          <w:r w:rsidR="00D84785">
            <w:rPr>
              <w:rFonts w:ascii="Verdana" w:hAnsi="Verdana"/>
              <w:sz w:val="20"/>
            </w:rPr>
            <w:t xml:space="preserve"> </w:t>
          </w:r>
          <w:r w:rsidR="00C3280D">
            <w:rPr>
              <w:rFonts w:ascii="Verdana" w:hAnsi="Verdana"/>
              <w:b w:val="0"/>
              <w:bCs w:val="0"/>
              <w:sz w:val="20"/>
            </w:rPr>
            <w:t>Gepaste openstelling Landgoed Driessen voor voorzieningen en detailhandel</w:t>
          </w:r>
        </w:p>
      </w:tc>
    </w:tr>
    <w:tr w:rsidR="00A328B2" w:rsidRPr="009B0B70" w14:paraId="5BB8643B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83C20D" w14:textId="510DF4AC" w:rsidR="00A328B2" w:rsidRPr="00021444" w:rsidRDefault="00A328B2" w:rsidP="00D63E82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 w:rsidRPr="00EC5B0C">
            <w:rPr>
              <w:rFonts w:ascii="Verdana" w:hAnsi="Verdana"/>
              <w:sz w:val="20"/>
            </w:rPr>
            <w:t>De raad van de gemeente Waalwijk in vergadering bijeen d.d.</w:t>
          </w:r>
          <w:r w:rsidR="00021444">
            <w:rPr>
              <w:rFonts w:ascii="Verdana" w:hAnsi="Verdana"/>
              <w:b w:val="0"/>
              <w:bCs w:val="0"/>
              <w:sz w:val="20"/>
            </w:rPr>
            <w:t xml:space="preserve"> </w:t>
          </w:r>
          <w:r w:rsidR="00323C17">
            <w:rPr>
              <w:rFonts w:ascii="Verdana" w:hAnsi="Verdana"/>
              <w:b w:val="0"/>
              <w:bCs w:val="0"/>
              <w:sz w:val="20"/>
            </w:rPr>
            <w:t>14</w:t>
          </w:r>
          <w:r w:rsidR="00DE47C5">
            <w:rPr>
              <w:rFonts w:ascii="Verdana" w:hAnsi="Verdana"/>
              <w:b w:val="0"/>
              <w:bCs w:val="0"/>
              <w:sz w:val="20"/>
            </w:rPr>
            <w:t xml:space="preserve"> juli 2022</w:t>
          </w:r>
        </w:p>
      </w:tc>
    </w:tr>
    <w:tr w:rsidR="00A328B2" w:rsidRPr="009B0B70" w14:paraId="6FF810A3" w14:textId="77777777" w:rsidTr="00CE1C2C">
      <w:tc>
        <w:tcPr>
          <w:tcW w:w="9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EA20C5" w14:textId="55EA0F03" w:rsidR="00A328B2" w:rsidRPr="00467D6C" w:rsidRDefault="008D1693" w:rsidP="00AB12C5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A328B2">
            <w:rPr>
              <w:rFonts w:ascii="Verdana" w:hAnsi="Verdana"/>
              <w:sz w:val="20"/>
            </w:rPr>
            <w:t>ractie:</w:t>
          </w:r>
          <w:r w:rsidR="00251C55">
            <w:rPr>
              <w:rFonts w:ascii="Verdana" w:hAnsi="Verdana"/>
              <w:sz w:val="20"/>
            </w:rPr>
            <w:t xml:space="preserve"> </w:t>
          </w:r>
          <w:r w:rsidR="00AB12C5" w:rsidRPr="001B26FF">
            <w:rPr>
              <w:rFonts w:ascii="Verdana" w:hAnsi="Verdana"/>
              <w:b w:val="0"/>
              <w:bCs w:val="0"/>
              <w:sz w:val="20"/>
            </w:rPr>
            <w:t>CDA</w:t>
          </w:r>
        </w:p>
      </w:tc>
    </w:tr>
  </w:tbl>
  <w:p w14:paraId="1AA32CB6" w14:textId="77777777" w:rsidR="00A328B2" w:rsidRDefault="00A328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38A63B3"/>
    <w:multiLevelType w:val="hybridMultilevel"/>
    <w:tmpl w:val="8A88E6D0"/>
    <w:lvl w:ilvl="0" w:tplc="8794B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31D0"/>
    <w:multiLevelType w:val="hybridMultilevel"/>
    <w:tmpl w:val="8C3A00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E6781"/>
    <w:multiLevelType w:val="hybridMultilevel"/>
    <w:tmpl w:val="9B3244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E2BB2"/>
    <w:multiLevelType w:val="hybridMultilevel"/>
    <w:tmpl w:val="2D52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F0F25"/>
    <w:multiLevelType w:val="hybridMultilevel"/>
    <w:tmpl w:val="CEC610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F69C1"/>
    <w:multiLevelType w:val="hybridMultilevel"/>
    <w:tmpl w:val="9B467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811BF"/>
    <w:multiLevelType w:val="hybridMultilevel"/>
    <w:tmpl w:val="E280F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A4251"/>
    <w:multiLevelType w:val="hybridMultilevel"/>
    <w:tmpl w:val="620AB110"/>
    <w:lvl w:ilvl="0" w:tplc="6DC20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D1EE1"/>
    <w:multiLevelType w:val="hybridMultilevel"/>
    <w:tmpl w:val="CBC0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755B8"/>
    <w:multiLevelType w:val="hybridMultilevel"/>
    <w:tmpl w:val="85CC43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0462D"/>
    <w:multiLevelType w:val="hybridMultilevel"/>
    <w:tmpl w:val="F4ACFF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51B38"/>
    <w:multiLevelType w:val="hybridMultilevel"/>
    <w:tmpl w:val="146E0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D712F"/>
    <w:multiLevelType w:val="hybridMultilevel"/>
    <w:tmpl w:val="1BFCD9D6"/>
    <w:lvl w:ilvl="0" w:tplc="2E1410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6068B"/>
    <w:multiLevelType w:val="hybridMultilevel"/>
    <w:tmpl w:val="75280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24ACA"/>
    <w:multiLevelType w:val="multilevel"/>
    <w:tmpl w:val="3612A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2323F"/>
    <w:multiLevelType w:val="hybridMultilevel"/>
    <w:tmpl w:val="CA1E60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76D4B"/>
    <w:multiLevelType w:val="hybridMultilevel"/>
    <w:tmpl w:val="D646DD16"/>
    <w:lvl w:ilvl="0" w:tplc="D6D0991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937A3"/>
    <w:multiLevelType w:val="multilevel"/>
    <w:tmpl w:val="1088A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6B0143"/>
    <w:multiLevelType w:val="hybridMultilevel"/>
    <w:tmpl w:val="D9EA6C76"/>
    <w:lvl w:ilvl="0" w:tplc="01964F2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44B17"/>
    <w:multiLevelType w:val="hybridMultilevel"/>
    <w:tmpl w:val="E7788D28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1018E"/>
    <w:multiLevelType w:val="hybridMultilevel"/>
    <w:tmpl w:val="C26076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01542"/>
    <w:multiLevelType w:val="hybridMultilevel"/>
    <w:tmpl w:val="8926D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D096F"/>
    <w:multiLevelType w:val="hybridMultilevel"/>
    <w:tmpl w:val="41A01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5031B"/>
    <w:multiLevelType w:val="hybridMultilevel"/>
    <w:tmpl w:val="CA06C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733025">
    <w:abstractNumId w:val="6"/>
  </w:num>
  <w:num w:numId="2" w16cid:durableId="989015950">
    <w:abstractNumId w:val="19"/>
  </w:num>
  <w:num w:numId="3" w16cid:durableId="1536964741">
    <w:abstractNumId w:val="7"/>
  </w:num>
  <w:num w:numId="4" w16cid:durableId="2108574787">
    <w:abstractNumId w:val="17"/>
  </w:num>
  <w:num w:numId="5" w16cid:durableId="1168908651">
    <w:abstractNumId w:val="21"/>
  </w:num>
  <w:num w:numId="6" w16cid:durableId="110982740">
    <w:abstractNumId w:val="14"/>
  </w:num>
  <w:num w:numId="7" w16cid:durableId="2008484773">
    <w:abstractNumId w:val="23"/>
  </w:num>
  <w:num w:numId="8" w16cid:durableId="963732683">
    <w:abstractNumId w:val="11"/>
  </w:num>
  <w:num w:numId="9" w16cid:durableId="560948840">
    <w:abstractNumId w:val="4"/>
  </w:num>
  <w:num w:numId="10" w16cid:durableId="2097552119">
    <w:abstractNumId w:val="25"/>
  </w:num>
  <w:num w:numId="11" w16cid:durableId="862669812">
    <w:abstractNumId w:val="22"/>
  </w:num>
  <w:num w:numId="12" w16cid:durableId="3362847">
    <w:abstractNumId w:val="9"/>
  </w:num>
  <w:num w:numId="13" w16cid:durableId="845483973">
    <w:abstractNumId w:val="13"/>
  </w:num>
  <w:num w:numId="14" w16cid:durableId="270015235">
    <w:abstractNumId w:val="16"/>
  </w:num>
  <w:num w:numId="15" w16cid:durableId="80225537">
    <w:abstractNumId w:val="12"/>
  </w:num>
  <w:num w:numId="16" w16cid:durableId="38213865">
    <w:abstractNumId w:val="20"/>
  </w:num>
  <w:num w:numId="17" w16cid:durableId="705132408">
    <w:abstractNumId w:val="0"/>
  </w:num>
  <w:num w:numId="18" w16cid:durableId="1878464192">
    <w:abstractNumId w:val="5"/>
  </w:num>
  <w:num w:numId="19" w16cid:durableId="252516243">
    <w:abstractNumId w:val="3"/>
  </w:num>
  <w:num w:numId="20" w16cid:durableId="757866157">
    <w:abstractNumId w:val="24"/>
  </w:num>
  <w:num w:numId="21" w16cid:durableId="233122632">
    <w:abstractNumId w:val="2"/>
  </w:num>
  <w:num w:numId="22" w16cid:durableId="341400132">
    <w:abstractNumId w:val="10"/>
  </w:num>
  <w:num w:numId="23" w16cid:durableId="1141776318">
    <w:abstractNumId w:val="1"/>
  </w:num>
  <w:num w:numId="24" w16cid:durableId="1078673180">
    <w:abstractNumId w:val="18"/>
  </w:num>
  <w:num w:numId="25" w16cid:durableId="1099957489">
    <w:abstractNumId w:val="15"/>
  </w:num>
  <w:num w:numId="26" w16cid:durableId="7262250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F09"/>
    <w:rsid w:val="00017A95"/>
    <w:rsid w:val="00021444"/>
    <w:rsid w:val="000338D2"/>
    <w:rsid w:val="00033E3D"/>
    <w:rsid w:val="000369B8"/>
    <w:rsid w:val="00066ED7"/>
    <w:rsid w:val="00090544"/>
    <w:rsid w:val="000A03DD"/>
    <w:rsid w:val="000C3789"/>
    <w:rsid w:val="000D041B"/>
    <w:rsid w:val="000D0ED5"/>
    <w:rsid w:val="000E009F"/>
    <w:rsid w:val="000E7DF9"/>
    <w:rsid w:val="000F4326"/>
    <w:rsid w:val="00104B1F"/>
    <w:rsid w:val="0011204C"/>
    <w:rsid w:val="00120811"/>
    <w:rsid w:val="00121CAF"/>
    <w:rsid w:val="00124EE9"/>
    <w:rsid w:val="00131967"/>
    <w:rsid w:val="00131D62"/>
    <w:rsid w:val="00142260"/>
    <w:rsid w:val="0015798F"/>
    <w:rsid w:val="001873C0"/>
    <w:rsid w:val="001A38B4"/>
    <w:rsid w:val="001B26FF"/>
    <w:rsid w:val="001C37F5"/>
    <w:rsid w:val="001D2E4E"/>
    <w:rsid w:val="001E7D74"/>
    <w:rsid w:val="001F49F4"/>
    <w:rsid w:val="0020192F"/>
    <w:rsid w:val="00212519"/>
    <w:rsid w:val="00215DD4"/>
    <w:rsid w:val="00220B01"/>
    <w:rsid w:val="00234270"/>
    <w:rsid w:val="00241ABF"/>
    <w:rsid w:val="00251C55"/>
    <w:rsid w:val="00273796"/>
    <w:rsid w:val="00286412"/>
    <w:rsid w:val="002A225B"/>
    <w:rsid w:val="002A256F"/>
    <w:rsid w:val="002A5019"/>
    <w:rsid w:val="002B0EA8"/>
    <w:rsid w:val="002B2923"/>
    <w:rsid w:val="002B5E6F"/>
    <w:rsid w:val="002B6290"/>
    <w:rsid w:val="002C1F57"/>
    <w:rsid w:val="002E58E7"/>
    <w:rsid w:val="002E6164"/>
    <w:rsid w:val="002F1366"/>
    <w:rsid w:val="002F7E6B"/>
    <w:rsid w:val="00300271"/>
    <w:rsid w:val="00305C18"/>
    <w:rsid w:val="00323C17"/>
    <w:rsid w:val="00344C5C"/>
    <w:rsid w:val="00347684"/>
    <w:rsid w:val="00367951"/>
    <w:rsid w:val="00382F02"/>
    <w:rsid w:val="00383AAC"/>
    <w:rsid w:val="00395036"/>
    <w:rsid w:val="003973D5"/>
    <w:rsid w:val="003D05B0"/>
    <w:rsid w:val="003D2BAA"/>
    <w:rsid w:val="003F7909"/>
    <w:rsid w:val="00427479"/>
    <w:rsid w:val="00442E1E"/>
    <w:rsid w:val="004504BC"/>
    <w:rsid w:val="00460956"/>
    <w:rsid w:val="00463381"/>
    <w:rsid w:val="00467D6C"/>
    <w:rsid w:val="00491C60"/>
    <w:rsid w:val="004A3262"/>
    <w:rsid w:val="004B2F27"/>
    <w:rsid w:val="004B431C"/>
    <w:rsid w:val="004D6CA8"/>
    <w:rsid w:val="004E62E9"/>
    <w:rsid w:val="00500F79"/>
    <w:rsid w:val="00514B98"/>
    <w:rsid w:val="00536C98"/>
    <w:rsid w:val="005507E1"/>
    <w:rsid w:val="00552F7D"/>
    <w:rsid w:val="00553ED5"/>
    <w:rsid w:val="00555EF7"/>
    <w:rsid w:val="00557E0F"/>
    <w:rsid w:val="0058158F"/>
    <w:rsid w:val="005928CA"/>
    <w:rsid w:val="005A45E5"/>
    <w:rsid w:val="005A7067"/>
    <w:rsid w:val="005C136B"/>
    <w:rsid w:val="005C4A03"/>
    <w:rsid w:val="005C4D6F"/>
    <w:rsid w:val="005C5DE5"/>
    <w:rsid w:val="005D4F9A"/>
    <w:rsid w:val="005D62D7"/>
    <w:rsid w:val="005F28BF"/>
    <w:rsid w:val="005F7C36"/>
    <w:rsid w:val="00622901"/>
    <w:rsid w:val="00627A3C"/>
    <w:rsid w:val="00633B41"/>
    <w:rsid w:val="006421E7"/>
    <w:rsid w:val="006523D2"/>
    <w:rsid w:val="00652F09"/>
    <w:rsid w:val="00663B44"/>
    <w:rsid w:val="0067080E"/>
    <w:rsid w:val="0067110B"/>
    <w:rsid w:val="00673789"/>
    <w:rsid w:val="00673C27"/>
    <w:rsid w:val="00677CB8"/>
    <w:rsid w:val="00691A35"/>
    <w:rsid w:val="00694D72"/>
    <w:rsid w:val="006C10B8"/>
    <w:rsid w:val="006F5EDA"/>
    <w:rsid w:val="00706BA2"/>
    <w:rsid w:val="0073137F"/>
    <w:rsid w:val="00737D30"/>
    <w:rsid w:val="00740C7C"/>
    <w:rsid w:val="007440F6"/>
    <w:rsid w:val="00754EEC"/>
    <w:rsid w:val="00776246"/>
    <w:rsid w:val="0078512A"/>
    <w:rsid w:val="007A21D5"/>
    <w:rsid w:val="007A3EBC"/>
    <w:rsid w:val="007C406F"/>
    <w:rsid w:val="007C623D"/>
    <w:rsid w:val="007E5D60"/>
    <w:rsid w:val="007F1384"/>
    <w:rsid w:val="00815FDC"/>
    <w:rsid w:val="00821FED"/>
    <w:rsid w:val="0084683F"/>
    <w:rsid w:val="008523F3"/>
    <w:rsid w:val="00875C49"/>
    <w:rsid w:val="00885CF9"/>
    <w:rsid w:val="008A5AC1"/>
    <w:rsid w:val="008D1693"/>
    <w:rsid w:val="008D57EA"/>
    <w:rsid w:val="008E7450"/>
    <w:rsid w:val="008F72F5"/>
    <w:rsid w:val="00903B9F"/>
    <w:rsid w:val="0094385C"/>
    <w:rsid w:val="00970032"/>
    <w:rsid w:val="00975D76"/>
    <w:rsid w:val="00984DF4"/>
    <w:rsid w:val="009B0B70"/>
    <w:rsid w:val="009B578B"/>
    <w:rsid w:val="009E2A0D"/>
    <w:rsid w:val="009E4845"/>
    <w:rsid w:val="009F5B39"/>
    <w:rsid w:val="00A10E39"/>
    <w:rsid w:val="00A12086"/>
    <w:rsid w:val="00A328B2"/>
    <w:rsid w:val="00A4491A"/>
    <w:rsid w:val="00A46B1A"/>
    <w:rsid w:val="00A52097"/>
    <w:rsid w:val="00A7148B"/>
    <w:rsid w:val="00A82A96"/>
    <w:rsid w:val="00A86628"/>
    <w:rsid w:val="00A87490"/>
    <w:rsid w:val="00AA0AB2"/>
    <w:rsid w:val="00AB12C5"/>
    <w:rsid w:val="00AB4989"/>
    <w:rsid w:val="00AD4F3D"/>
    <w:rsid w:val="00AE7862"/>
    <w:rsid w:val="00AF195C"/>
    <w:rsid w:val="00B02506"/>
    <w:rsid w:val="00B0690D"/>
    <w:rsid w:val="00B06DFB"/>
    <w:rsid w:val="00B61A8B"/>
    <w:rsid w:val="00B72A20"/>
    <w:rsid w:val="00B823D2"/>
    <w:rsid w:val="00B833D5"/>
    <w:rsid w:val="00BA3306"/>
    <w:rsid w:val="00BA3C57"/>
    <w:rsid w:val="00BA7717"/>
    <w:rsid w:val="00BB1A74"/>
    <w:rsid w:val="00BB594E"/>
    <w:rsid w:val="00BC4C78"/>
    <w:rsid w:val="00BD0324"/>
    <w:rsid w:val="00BD4818"/>
    <w:rsid w:val="00BF09B3"/>
    <w:rsid w:val="00C018BA"/>
    <w:rsid w:val="00C03296"/>
    <w:rsid w:val="00C10EE5"/>
    <w:rsid w:val="00C12120"/>
    <w:rsid w:val="00C25696"/>
    <w:rsid w:val="00C2600D"/>
    <w:rsid w:val="00C3280D"/>
    <w:rsid w:val="00C32A34"/>
    <w:rsid w:val="00C47155"/>
    <w:rsid w:val="00C87CCF"/>
    <w:rsid w:val="00C91B33"/>
    <w:rsid w:val="00CA2450"/>
    <w:rsid w:val="00CA3BF4"/>
    <w:rsid w:val="00CA3D6C"/>
    <w:rsid w:val="00CA4E72"/>
    <w:rsid w:val="00CB6651"/>
    <w:rsid w:val="00CC124A"/>
    <w:rsid w:val="00CC4FD8"/>
    <w:rsid w:val="00CC64E1"/>
    <w:rsid w:val="00CD26FA"/>
    <w:rsid w:val="00CD4321"/>
    <w:rsid w:val="00CD5294"/>
    <w:rsid w:val="00CD7882"/>
    <w:rsid w:val="00CE1C2C"/>
    <w:rsid w:val="00CE789F"/>
    <w:rsid w:val="00D00771"/>
    <w:rsid w:val="00D02878"/>
    <w:rsid w:val="00D058E2"/>
    <w:rsid w:val="00D07B3A"/>
    <w:rsid w:val="00D210F9"/>
    <w:rsid w:val="00D21B1B"/>
    <w:rsid w:val="00D373D8"/>
    <w:rsid w:val="00D54B5E"/>
    <w:rsid w:val="00D63E82"/>
    <w:rsid w:val="00D64358"/>
    <w:rsid w:val="00D731BD"/>
    <w:rsid w:val="00D77809"/>
    <w:rsid w:val="00D84785"/>
    <w:rsid w:val="00D874EC"/>
    <w:rsid w:val="00D87D5B"/>
    <w:rsid w:val="00DA0F1B"/>
    <w:rsid w:val="00DA16D3"/>
    <w:rsid w:val="00DA16FC"/>
    <w:rsid w:val="00DA6075"/>
    <w:rsid w:val="00DA6EBB"/>
    <w:rsid w:val="00DB7297"/>
    <w:rsid w:val="00DD6E12"/>
    <w:rsid w:val="00DD7715"/>
    <w:rsid w:val="00DE3F09"/>
    <w:rsid w:val="00DE47C5"/>
    <w:rsid w:val="00DF15CD"/>
    <w:rsid w:val="00E324DC"/>
    <w:rsid w:val="00EA610A"/>
    <w:rsid w:val="00EB03CF"/>
    <w:rsid w:val="00EC0B65"/>
    <w:rsid w:val="00EC5B0C"/>
    <w:rsid w:val="00EC728A"/>
    <w:rsid w:val="00EE4DCE"/>
    <w:rsid w:val="00EE5442"/>
    <w:rsid w:val="00EE6703"/>
    <w:rsid w:val="00F1044A"/>
    <w:rsid w:val="00F14C13"/>
    <w:rsid w:val="00F172A7"/>
    <w:rsid w:val="00F30ADD"/>
    <w:rsid w:val="00F334E2"/>
    <w:rsid w:val="00F87482"/>
    <w:rsid w:val="00FA1291"/>
    <w:rsid w:val="00FB2BAD"/>
    <w:rsid w:val="00FB2D37"/>
    <w:rsid w:val="00FB3A57"/>
    <w:rsid w:val="00FC3DE6"/>
    <w:rsid w:val="00FC4610"/>
    <w:rsid w:val="00FD0F2D"/>
    <w:rsid w:val="00FE3054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13F045"/>
  <w15:chartTrackingRefBased/>
  <w15:docId w15:val="{E0514B7E-3005-6F44-AB5E-50C2DE32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rFonts w:ascii="Times New Roman" w:hAnsi="Times New Roman"/>
      <w:i/>
      <w:iCs/>
      <w:sz w:val="24"/>
    </w:rPr>
  </w:style>
  <w:style w:type="paragraph" w:styleId="Plattetekst2">
    <w:name w:val="Body Text 2"/>
    <w:basedOn w:val="Standaard"/>
    <w:semiHidden/>
    <w:rPr>
      <w:rFonts w:ascii="Times New Roman" w:hAnsi="Times New Roman"/>
      <w:b/>
      <w:bCs/>
      <w:sz w:val="24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C10B8"/>
    <w:rPr>
      <w:rFonts w:eastAsia="Calibri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semiHidden/>
    <w:rsid w:val="006C10B8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uiPriority w:val="99"/>
    <w:semiHidden/>
    <w:unhideWhenUsed/>
    <w:rsid w:val="00142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2260"/>
    <w:rPr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14226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2260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14226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22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4226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328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328B2"/>
    <w:rPr>
      <w:rFonts w:ascii="Verdana" w:hAnsi="Verdana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328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328B2"/>
    <w:rPr>
      <w:rFonts w:ascii="Verdana" w:hAnsi="Verdana"/>
      <w:szCs w:val="24"/>
    </w:rPr>
  </w:style>
  <w:style w:type="paragraph" w:customStyle="1" w:styleId="Lijstalinea1">
    <w:name w:val="Lijstalinea1"/>
    <w:basedOn w:val="Standaard"/>
    <w:rsid w:val="00251C55"/>
    <w:pPr>
      <w:suppressAutoHyphens/>
      <w:ind w:left="720"/>
      <w:contextualSpacing/>
    </w:pPr>
    <w:rPr>
      <w:rFonts w:cs="Verdana"/>
      <w:lang w:eastAsia="zh-CN"/>
    </w:rPr>
  </w:style>
  <w:style w:type="paragraph" w:styleId="Lijstalinea">
    <w:name w:val="List Paragraph"/>
    <w:basedOn w:val="Standaard"/>
    <w:uiPriority w:val="34"/>
    <w:qFormat/>
    <w:rsid w:val="004D6CA8"/>
    <w:pPr>
      <w:ind w:left="720"/>
      <w:contextualSpacing/>
    </w:pPr>
  </w:style>
  <w:style w:type="character" w:customStyle="1" w:styleId="pspdfkit-6fq5ysqkmc2gc1fek9b659qfh8">
    <w:name w:val="pspdfkit-6fq5ysqkmc2gc1fek9b659qfh8"/>
    <w:basedOn w:val="Standaardalinea-lettertype"/>
    <w:rsid w:val="00CA3D6C"/>
  </w:style>
  <w:style w:type="paragraph" w:customStyle="1" w:styleId="paragraph">
    <w:name w:val="paragraph"/>
    <w:basedOn w:val="Standaard"/>
    <w:rsid w:val="00F30AD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F30ADD"/>
  </w:style>
  <w:style w:type="character" w:customStyle="1" w:styleId="eop">
    <w:name w:val="eop"/>
    <w:basedOn w:val="Standaardalinea-lettertype"/>
    <w:rsid w:val="00F30ADD"/>
  </w:style>
  <w:style w:type="character" w:customStyle="1" w:styleId="spellingerror">
    <w:name w:val="spellingerror"/>
    <w:basedOn w:val="Standaardalinea-lettertype"/>
    <w:rsid w:val="00F3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Jeske Louer</cp:lastModifiedBy>
  <cp:revision>4</cp:revision>
  <cp:lastPrinted>2020-07-01T13:45:00Z</cp:lastPrinted>
  <dcterms:created xsi:type="dcterms:W3CDTF">2022-07-14T08:32:00Z</dcterms:created>
  <dcterms:modified xsi:type="dcterms:W3CDTF">2022-07-14T11:02:00Z</dcterms:modified>
</cp:coreProperties>
</file>